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D869A7" w14:textId="52CA7DA0" w:rsidR="00001580" w:rsidRDefault="002329DB" w:rsidP="00FE0D6A">
      <w:pPr>
        <w:pStyle w:val="Letterhead0"/>
        <w:ind w:left="560" w:firstLine="0"/>
      </w:pPr>
      <w:r w:rsidRPr="007A5737">
        <w:t>Til:</w:t>
      </w:r>
      <w:r>
        <w:tab/>
        <w:t>Margaret Fotland,</w:t>
      </w:r>
      <w:r w:rsidR="00C32100">
        <w:br/>
      </w:r>
      <w:r>
        <w:t>Forskningsadministrativ avdeling</w:t>
      </w:r>
    </w:p>
    <w:p w14:paraId="3D4231E0" w14:textId="3752F2BD" w:rsidR="00D14935" w:rsidRPr="002329DB" w:rsidRDefault="00D14935" w:rsidP="00FE0D6A">
      <w:pPr>
        <w:pStyle w:val="Letterhead0"/>
        <w:ind w:left="560" w:firstLine="0"/>
      </w:pPr>
      <w:r>
        <w:t>Fra:</w:t>
      </w:r>
      <w:r>
        <w:tab/>
        <w:t>Fagråd for eInfrastruktur</w:t>
      </w:r>
    </w:p>
    <w:p w14:paraId="2BD0BDE7" w14:textId="054687E7" w:rsidR="002779E8" w:rsidRPr="00561F52" w:rsidRDefault="00072590" w:rsidP="00FE0D6A">
      <w:pPr>
        <w:pStyle w:val="Title"/>
        <w:ind w:firstLine="0"/>
      </w:pPr>
      <w:r>
        <w:t xml:space="preserve">Egenevaluering av </w:t>
      </w:r>
      <w:proofErr w:type="spellStart"/>
      <w:r>
        <w:t>eInfrastrukturmidler</w:t>
      </w:r>
      <w:proofErr w:type="spellEnd"/>
      <w:r>
        <w:t xml:space="preserve"> 2017-20</w:t>
      </w:r>
    </w:p>
    <w:p w14:paraId="008877BB" w14:textId="17980F1C" w:rsidR="00072590" w:rsidRDefault="00072590" w:rsidP="00FE0D6A">
      <w:pPr>
        <w:pStyle w:val="BodyText"/>
      </w:pPr>
      <w:r>
        <w:t xml:space="preserve">Ordningen med </w:t>
      </w:r>
      <w:proofErr w:type="spellStart"/>
      <w:r>
        <w:t>eInfrastrukturmidler</w:t>
      </w:r>
      <w:proofErr w:type="spellEnd"/>
      <w:r>
        <w:t xml:space="preserve"> ble opprettet i vedtak i universitetsstyrets møte 20.-21. juni 2016 med virkning fra budsjettåret 2017. Fagråd for eInfrastruktur ble satt til å administrere denne og har fordelt tilsammen 4</w:t>
      </w:r>
      <w:r w:rsidR="001D1CA6">
        <w:t>4</w:t>
      </w:r>
      <w:r>
        <w:t xml:space="preserve"> millioner kroner fordelt i perioden 2017-20.</w:t>
      </w:r>
      <w:r w:rsidR="00337084">
        <w:t xml:space="preserve"> Hensikten </w:t>
      </w:r>
      <w:r w:rsidR="00F62591">
        <w:t xml:space="preserve">med midlene var å utvikle </w:t>
      </w:r>
      <w:proofErr w:type="spellStart"/>
      <w:r w:rsidR="00F62591">
        <w:t>eInfrastrukturressurser</w:t>
      </w:r>
      <w:proofErr w:type="spellEnd"/>
      <w:r w:rsidR="00F62591">
        <w:t>, -kompetanse og -støttetjenester for å fremme universitetets forskning.</w:t>
      </w:r>
    </w:p>
    <w:p w14:paraId="35F195EB" w14:textId="17E8843C" w:rsidR="00072590" w:rsidRDefault="00072590" w:rsidP="00FE0D6A">
      <w:pPr>
        <w:pStyle w:val="BodyText"/>
      </w:pPr>
      <w:r>
        <w:t xml:space="preserve">I universitetsrådets vedtak forutsettes det at ordningen skal evalueres etter 4 år. Fagrådet har startet dette arbeidet med en egenevaluering av ordningen og fagrådets arbeid i denne perioden, se </w:t>
      </w:r>
      <w:hyperlink r:id="rId11" w:history="1">
        <w:r w:rsidR="00337084" w:rsidRPr="00337084">
          <w:rPr>
            <w:rStyle w:val="Hyperlink"/>
            <w:rFonts w:cstheme="minorBidi"/>
          </w:rPr>
          <w:t>Fagråd for eInfrastruktur i 2016-20</w:t>
        </w:r>
      </w:hyperlink>
      <w:r w:rsidR="00337084">
        <w:t>.</w:t>
      </w:r>
    </w:p>
    <w:p w14:paraId="1630D55F" w14:textId="29D44E3A" w:rsidR="00337084" w:rsidRDefault="00337084" w:rsidP="00FE0D6A">
      <w:pPr>
        <w:pStyle w:val="BodyText"/>
      </w:pPr>
      <w:r>
        <w:t xml:space="preserve">I </w:t>
      </w:r>
      <w:r w:rsidR="00F62591">
        <w:t>den anledning</w:t>
      </w:r>
      <w:r>
        <w:t xml:space="preserve"> </w:t>
      </w:r>
      <w:r w:rsidR="00F62591">
        <w:t>har</w:t>
      </w:r>
      <w:r>
        <w:t xml:space="preserve"> fagrådet </w:t>
      </w:r>
      <w:r w:rsidR="00F62591">
        <w:t xml:space="preserve">startet et arbeid med </w:t>
      </w:r>
      <w:r>
        <w:t xml:space="preserve">å innhente nærmere informasjon om bruken av </w:t>
      </w:r>
      <w:proofErr w:type="spellStart"/>
      <w:r>
        <w:t>eInfrastrukturmidlene</w:t>
      </w:r>
      <w:proofErr w:type="spellEnd"/>
      <w:r>
        <w:t xml:space="preserve"> fra de som har fått tildelt midler i 2017-19. Fagrådet ønsker at det redegjøres for </w:t>
      </w:r>
      <w:r w:rsidR="00F62591">
        <w:t xml:space="preserve">hvordan midlene er brukt, </w:t>
      </w:r>
      <w:r>
        <w:t xml:space="preserve">hvilke resultater som er skapt og </w:t>
      </w:r>
      <w:r w:rsidR="00F62591">
        <w:t xml:space="preserve">at </w:t>
      </w:r>
      <w:r>
        <w:t xml:space="preserve">gjøres noen vurderinger av effekten av bruken av midlene sett i forhold til hensikten med </w:t>
      </w:r>
      <w:proofErr w:type="spellStart"/>
      <w:r>
        <w:t>eInfrastrukturmidlene</w:t>
      </w:r>
      <w:proofErr w:type="spellEnd"/>
      <w:r>
        <w:t>.</w:t>
      </w:r>
    </w:p>
    <w:p w14:paraId="689E60A8" w14:textId="1574DEA0" w:rsidR="00F62591" w:rsidRPr="00C32100" w:rsidRDefault="00C32100" w:rsidP="00FE0D6A">
      <w:pPr>
        <w:pStyle w:val="Heading3"/>
      </w:pPr>
      <w:r>
        <w:t xml:space="preserve">Tildeling til </w:t>
      </w:r>
      <w:r w:rsidR="00F62591" w:rsidRPr="00C32100">
        <w:t>Forskningsdatahåndtering ved universitetet</w:t>
      </w:r>
      <w:r>
        <w:t>:</w:t>
      </w:r>
    </w:p>
    <w:p w14:paraId="1A873B5F" w14:textId="0A54DB9A" w:rsidR="00FB13D5" w:rsidRDefault="00337084" w:rsidP="00FE0D6A">
      <w:pPr>
        <w:pStyle w:val="BodyText"/>
      </w:pPr>
      <w:r>
        <w:t>Dere fikk 1,0 millioner kroner til Forskningsdatahåndtering ved universitetet i 2019 og ber dere svare på spørsmålene fagrådet ønsker å få svar på til egenevalueringen.</w:t>
      </w:r>
    </w:p>
    <w:p w14:paraId="30C43F0F" w14:textId="33AB9D2D" w:rsidR="005870D6" w:rsidRDefault="005870D6" w:rsidP="00FE0D6A">
      <w:pPr>
        <w:pStyle w:val="Heading1"/>
      </w:pPr>
      <w:r>
        <w:t>Hv</w:t>
      </w:r>
      <w:r w:rsidR="00B25E9D">
        <w:t>ordan</w:t>
      </w:r>
      <w:r>
        <w:t xml:space="preserve"> er de tildelte midlene brukt?</w:t>
      </w:r>
    </w:p>
    <w:p w14:paraId="5F3B3C09" w14:textId="57FA2528" w:rsidR="005870D6" w:rsidRDefault="005870D6" w:rsidP="00FE0D6A">
      <w:pPr>
        <w:pStyle w:val="BodyText"/>
        <w:rPr>
          <w:lang w:eastAsia="zh-CN"/>
        </w:rPr>
      </w:pPr>
      <w:r>
        <w:rPr>
          <w:lang w:eastAsia="zh-CN"/>
        </w:rPr>
        <w:t>Angi hv</w:t>
      </w:r>
      <w:r w:rsidR="00225F0A">
        <w:rPr>
          <w:lang w:eastAsia="zh-CN"/>
        </w:rPr>
        <w:t>ordan</w:t>
      </w:r>
      <w:r>
        <w:rPr>
          <w:lang w:eastAsia="zh-CN"/>
        </w:rPr>
        <w:t xml:space="preserve"> midlene tildelt i </w:t>
      </w:r>
      <w:r w:rsidR="002329DB">
        <w:rPr>
          <w:lang w:eastAsia="zh-CN"/>
        </w:rPr>
        <w:t>2018</w:t>
      </w:r>
      <w:r w:rsidR="00225F0A">
        <w:rPr>
          <w:lang w:eastAsia="zh-CN"/>
        </w:rPr>
        <w:t xml:space="preserve"> er benyttet (i hele 1000 kr</w:t>
      </w:r>
      <w:r w:rsidR="002329DB">
        <w:rPr>
          <w:lang w:eastAsia="zh-CN"/>
        </w:rPr>
        <w:t>, inkludert</w:t>
      </w:r>
      <w:r w:rsidR="00225F0A">
        <w:rPr>
          <w:lang w:eastAsia="zh-CN"/>
        </w:rPr>
        <w:t xml:space="preserve"> eventu</w:t>
      </w:r>
      <w:r w:rsidR="00FB13D5">
        <w:rPr>
          <w:lang w:eastAsia="zh-CN"/>
        </w:rPr>
        <w:t>e</w:t>
      </w:r>
      <w:r w:rsidR="00225F0A">
        <w:rPr>
          <w:lang w:eastAsia="zh-CN"/>
        </w:rPr>
        <w:t>ll egenfinansi</w:t>
      </w:r>
      <w:r w:rsidR="002329DB">
        <w:rPr>
          <w:lang w:eastAsia="zh-CN"/>
        </w:rPr>
        <w:softHyphen/>
      </w:r>
      <w:r w:rsidR="00225F0A">
        <w:rPr>
          <w:lang w:eastAsia="zh-CN"/>
        </w:rPr>
        <w:t>ering.</w:t>
      </w:r>
    </w:p>
    <w:p w14:paraId="327050A4" w14:textId="176A900B" w:rsidR="00751E1B" w:rsidRPr="00751E1B" w:rsidRDefault="00751E1B" w:rsidP="00FE0D6A">
      <w:pPr>
        <w:pStyle w:val="Heading2"/>
      </w:pPr>
      <w:r>
        <w:lastRenderedPageBreak/>
        <w:t>Disponering av midler</w:t>
      </w:r>
    </w:p>
    <w:tbl>
      <w:tblPr>
        <w:tblStyle w:val="TableGrid"/>
        <w:tblW w:w="4835" w:type="dxa"/>
        <w:tblLook w:val="04A0" w:firstRow="1" w:lastRow="0" w:firstColumn="1" w:lastColumn="0" w:noHBand="0" w:noVBand="1"/>
      </w:tblPr>
      <w:tblGrid>
        <w:gridCol w:w="3190"/>
        <w:gridCol w:w="1645"/>
      </w:tblGrid>
      <w:tr w:rsidR="002329DB" w14:paraId="46C85590" w14:textId="77777777" w:rsidTr="002329DB">
        <w:tc>
          <w:tcPr>
            <w:tcW w:w="3190" w:type="dxa"/>
          </w:tcPr>
          <w:p w14:paraId="71A1B22C" w14:textId="09907F35" w:rsidR="002329DB" w:rsidRDefault="002329DB" w:rsidP="00FE0D6A">
            <w:pPr>
              <w:pStyle w:val="BodyText"/>
              <w:rPr>
                <w:lang w:eastAsia="zh-CN"/>
              </w:rPr>
            </w:pPr>
            <w:r>
              <w:rPr>
                <w:lang w:eastAsia="zh-CN"/>
              </w:rPr>
              <w:t>Formål</w:t>
            </w:r>
          </w:p>
        </w:tc>
        <w:tc>
          <w:tcPr>
            <w:tcW w:w="1645" w:type="dxa"/>
          </w:tcPr>
          <w:p w14:paraId="402C7CAB" w14:textId="104C7431" w:rsidR="002329DB" w:rsidRDefault="002329DB" w:rsidP="00FE0D6A">
            <w:pPr>
              <w:pStyle w:val="BodyText"/>
              <w:rPr>
                <w:lang w:eastAsia="zh-CN"/>
              </w:rPr>
            </w:pPr>
            <w:r>
              <w:rPr>
                <w:lang w:eastAsia="zh-CN"/>
              </w:rPr>
              <w:t>201</w:t>
            </w:r>
            <w:r w:rsidR="008F39FC">
              <w:rPr>
                <w:lang w:eastAsia="zh-CN"/>
              </w:rPr>
              <w:t>9</w:t>
            </w:r>
          </w:p>
        </w:tc>
      </w:tr>
      <w:tr w:rsidR="002329DB" w:rsidRPr="00225F0A" w14:paraId="02069AEB" w14:textId="77777777" w:rsidTr="002329DB">
        <w:tc>
          <w:tcPr>
            <w:tcW w:w="3190" w:type="dxa"/>
          </w:tcPr>
          <w:p w14:paraId="0E875E71" w14:textId="57E52361" w:rsidR="002329DB" w:rsidRPr="00225F0A" w:rsidRDefault="002329DB" w:rsidP="00FE0D6A">
            <w:pPr>
              <w:pStyle w:val="BodyText"/>
            </w:pPr>
            <w:r>
              <w:t>Lønn, frikjøp</w:t>
            </w:r>
          </w:p>
        </w:tc>
        <w:tc>
          <w:tcPr>
            <w:tcW w:w="1645" w:type="dxa"/>
          </w:tcPr>
          <w:p w14:paraId="54B6DF30" w14:textId="36083EC3" w:rsidR="002329DB" w:rsidRPr="00225F0A" w:rsidRDefault="001B0852" w:rsidP="00B00618">
            <w:pPr>
              <w:pStyle w:val="BodyText"/>
              <w:numPr>
                <w:ilvl w:val="0"/>
                <w:numId w:val="0"/>
              </w:numPr>
              <w:ind w:left="360"/>
            </w:pPr>
            <w:r>
              <w:t>689</w:t>
            </w:r>
            <w:r w:rsidR="00B00618">
              <w:t> </w:t>
            </w:r>
            <w:r>
              <w:t>673</w:t>
            </w:r>
            <w:r w:rsidR="00B00618">
              <w:t>,-</w:t>
            </w:r>
            <w:r w:rsidR="002329DB">
              <w:t>kr</w:t>
            </w:r>
          </w:p>
        </w:tc>
      </w:tr>
      <w:tr w:rsidR="002329DB" w:rsidRPr="00225F0A" w14:paraId="76A8067C" w14:textId="77777777" w:rsidTr="002329DB">
        <w:tc>
          <w:tcPr>
            <w:tcW w:w="3190" w:type="dxa"/>
          </w:tcPr>
          <w:p w14:paraId="2D277771" w14:textId="35D35B59" w:rsidR="002329DB" w:rsidRDefault="002329DB" w:rsidP="00FE0D6A">
            <w:pPr>
              <w:pStyle w:val="BodyText"/>
            </w:pPr>
            <w:r>
              <w:t>Anskaffelser, investeringer</w:t>
            </w:r>
          </w:p>
        </w:tc>
        <w:tc>
          <w:tcPr>
            <w:tcW w:w="1645" w:type="dxa"/>
          </w:tcPr>
          <w:p w14:paraId="3ED8E6E6" w14:textId="759BEAE2" w:rsidR="002329DB" w:rsidRPr="00225F0A" w:rsidRDefault="002329DB" w:rsidP="00FE0D6A">
            <w:pPr>
              <w:pStyle w:val="BodyText"/>
            </w:pPr>
            <w:r>
              <w:t>kr</w:t>
            </w:r>
          </w:p>
        </w:tc>
      </w:tr>
      <w:tr w:rsidR="002329DB" w:rsidRPr="00225F0A" w14:paraId="776DC03C" w14:textId="77777777" w:rsidTr="002329DB">
        <w:tc>
          <w:tcPr>
            <w:tcW w:w="3190" w:type="dxa"/>
          </w:tcPr>
          <w:p w14:paraId="1315328C" w14:textId="58DE95D6" w:rsidR="002329DB" w:rsidRDefault="002329DB" w:rsidP="00FE0D6A">
            <w:pPr>
              <w:pStyle w:val="BodyText"/>
            </w:pPr>
            <w:r>
              <w:t>Kompetanseutvikling</w:t>
            </w:r>
          </w:p>
        </w:tc>
        <w:tc>
          <w:tcPr>
            <w:tcW w:w="1645" w:type="dxa"/>
          </w:tcPr>
          <w:p w14:paraId="66FA1E6D" w14:textId="357D7BA9" w:rsidR="002329DB" w:rsidRPr="00225F0A" w:rsidRDefault="001B0852" w:rsidP="00B00618">
            <w:pPr>
              <w:pStyle w:val="BodyText"/>
              <w:numPr>
                <w:ilvl w:val="0"/>
                <w:numId w:val="0"/>
              </w:numPr>
              <w:ind w:left="360"/>
            </w:pPr>
            <w:r>
              <w:t>50</w:t>
            </w:r>
            <w:r w:rsidR="00B00618">
              <w:t> </w:t>
            </w:r>
            <w:r>
              <w:t>000</w:t>
            </w:r>
            <w:r w:rsidR="00B00618">
              <w:t>,-</w:t>
            </w:r>
            <w:r w:rsidR="002329DB">
              <w:t>kr</w:t>
            </w:r>
          </w:p>
        </w:tc>
      </w:tr>
      <w:tr w:rsidR="002329DB" w:rsidRPr="00225F0A" w14:paraId="7EE42E69" w14:textId="77777777" w:rsidTr="002329DB">
        <w:tc>
          <w:tcPr>
            <w:tcW w:w="3190" w:type="dxa"/>
          </w:tcPr>
          <w:p w14:paraId="3301C171" w14:textId="410B055F" w:rsidR="002329DB" w:rsidRDefault="002329DB" w:rsidP="00FE0D6A">
            <w:pPr>
              <w:pStyle w:val="BodyText"/>
            </w:pPr>
            <w:r>
              <w:t>Andre kostnader</w:t>
            </w:r>
          </w:p>
        </w:tc>
        <w:tc>
          <w:tcPr>
            <w:tcW w:w="1645" w:type="dxa"/>
          </w:tcPr>
          <w:p w14:paraId="337D9C51" w14:textId="0A689695" w:rsidR="002329DB" w:rsidRPr="00225F0A" w:rsidRDefault="001B0852" w:rsidP="00B00618">
            <w:pPr>
              <w:pStyle w:val="BodyText"/>
              <w:numPr>
                <w:ilvl w:val="0"/>
                <w:numId w:val="0"/>
              </w:numPr>
              <w:ind w:left="360"/>
            </w:pPr>
            <w:r>
              <w:t>20</w:t>
            </w:r>
            <w:r w:rsidR="00B00618">
              <w:t> </w:t>
            </w:r>
            <w:r>
              <w:t>000</w:t>
            </w:r>
            <w:r w:rsidR="00B00618">
              <w:t>,-</w:t>
            </w:r>
            <w:r>
              <w:t xml:space="preserve"> </w:t>
            </w:r>
            <w:r w:rsidR="002329DB">
              <w:t>kr</w:t>
            </w:r>
          </w:p>
        </w:tc>
      </w:tr>
      <w:tr w:rsidR="002329DB" w:rsidRPr="00225F0A" w14:paraId="49963BF8" w14:textId="77777777" w:rsidTr="002329DB">
        <w:tc>
          <w:tcPr>
            <w:tcW w:w="3190" w:type="dxa"/>
          </w:tcPr>
          <w:p w14:paraId="38146F4B" w14:textId="3BFFB8DF" w:rsidR="002329DB" w:rsidRPr="00225F0A" w:rsidRDefault="002329DB" w:rsidP="00FE0D6A">
            <w:pPr>
              <w:pStyle w:val="BodyText"/>
              <w:rPr>
                <w:bCs/>
              </w:rPr>
            </w:pPr>
            <w:r w:rsidRPr="00225F0A">
              <w:t>SUM</w:t>
            </w:r>
          </w:p>
        </w:tc>
        <w:tc>
          <w:tcPr>
            <w:tcW w:w="1645" w:type="dxa"/>
          </w:tcPr>
          <w:p w14:paraId="72644040" w14:textId="25413DB7" w:rsidR="002329DB" w:rsidRPr="00225F0A" w:rsidRDefault="00B00618" w:rsidP="00B00618">
            <w:pPr>
              <w:pStyle w:val="BodyText"/>
              <w:numPr>
                <w:ilvl w:val="0"/>
                <w:numId w:val="0"/>
              </w:numPr>
              <w:ind w:left="360"/>
              <w:rPr>
                <w:bCs/>
              </w:rPr>
            </w:pPr>
            <w:r>
              <w:t xml:space="preserve">759 673,- </w:t>
            </w:r>
            <w:r w:rsidR="002329DB" w:rsidRPr="00225F0A">
              <w:t>kr</w:t>
            </w:r>
          </w:p>
        </w:tc>
      </w:tr>
      <w:tr w:rsidR="002329DB" w:rsidRPr="00225F0A" w14:paraId="1C73987C" w14:textId="77777777" w:rsidTr="002329DB">
        <w:tc>
          <w:tcPr>
            <w:tcW w:w="3190" w:type="dxa"/>
          </w:tcPr>
          <w:p w14:paraId="07781786" w14:textId="46E162A4" w:rsidR="002329DB" w:rsidRDefault="002329DB" w:rsidP="00FE0D6A">
            <w:pPr>
              <w:pStyle w:val="BodyText"/>
            </w:pPr>
            <w:r>
              <w:t>Egenfinansiering</w:t>
            </w:r>
          </w:p>
        </w:tc>
        <w:tc>
          <w:tcPr>
            <w:tcW w:w="1645" w:type="dxa"/>
          </w:tcPr>
          <w:p w14:paraId="036661E8" w14:textId="12A6E9A2" w:rsidR="002329DB" w:rsidRPr="00225F0A" w:rsidRDefault="002329DB" w:rsidP="00FE0D6A">
            <w:pPr>
              <w:pStyle w:val="BodyText"/>
            </w:pPr>
            <w:r>
              <w:t>kr</w:t>
            </w:r>
          </w:p>
        </w:tc>
      </w:tr>
    </w:tbl>
    <w:p w14:paraId="48FDC57D" w14:textId="77777777" w:rsidR="001B02A1" w:rsidRDefault="001B02A1" w:rsidP="00FE0D6A">
      <w:pPr>
        <w:pStyle w:val="BodyText"/>
      </w:pPr>
    </w:p>
    <w:p w14:paraId="7F7D3935" w14:textId="2D4D51B4" w:rsidR="00225F0A" w:rsidRDefault="00B25E9D" w:rsidP="00FE0D6A">
      <w:pPr>
        <w:pStyle w:val="Heading1"/>
      </w:pPr>
      <w:r>
        <w:t>Hv</w:t>
      </w:r>
      <w:r w:rsidR="00464C76">
        <w:t>ilke resultater i form av</w:t>
      </w:r>
      <w:r w:rsidR="00A36B9B">
        <w:t xml:space="preserve"> </w:t>
      </w:r>
      <w:proofErr w:type="spellStart"/>
      <w:r w:rsidR="00A36B9B">
        <w:t>eInfrastrukturressurser</w:t>
      </w:r>
      <w:proofErr w:type="spellEnd"/>
      <w:r w:rsidR="00464C76">
        <w:t xml:space="preserve"> er skapt</w:t>
      </w:r>
      <w:r w:rsidR="001B02A1">
        <w:t>?</w:t>
      </w:r>
    </w:p>
    <w:p w14:paraId="4C70DDCD" w14:textId="1260619B" w:rsidR="001B0852" w:rsidRDefault="001B0852" w:rsidP="00FE0D6A">
      <w:pPr>
        <w:pStyle w:val="BodyText"/>
        <w:rPr>
          <w:lang w:eastAsia="zh-CN"/>
        </w:rPr>
      </w:pPr>
      <w:r>
        <w:rPr>
          <w:lang w:eastAsia="zh-CN"/>
        </w:rPr>
        <w:t>Rapport for datahåndteringsplan ved UiO</w:t>
      </w:r>
      <w:r w:rsidR="00C5083E">
        <w:rPr>
          <w:lang w:eastAsia="zh-CN"/>
        </w:rPr>
        <w:t xml:space="preserve"> </w:t>
      </w:r>
      <w:hyperlink r:id="rId12" w:history="1">
        <w:r w:rsidR="00C5083E">
          <w:rPr>
            <w:rStyle w:val="Hyperlink"/>
          </w:rPr>
          <w:t>https://www.uio.no/for-ansatte/arbeidsstotte/fa/forskningsdata/291119_dhp_rapport_endelig-nettversjon.pdf</w:t>
        </w:r>
      </w:hyperlink>
      <w:r>
        <w:rPr>
          <w:lang w:eastAsia="zh-CN"/>
        </w:rPr>
        <w:t xml:space="preserve"> </w:t>
      </w:r>
    </w:p>
    <w:p w14:paraId="168D2072" w14:textId="65644D78" w:rsidR="00C5083E" w:rsidRDefault="00C5083E" w:rsidP="00FE0D6A">
      <w:pPr>
        <w:pStyle w:val="BodyText"/>
        <w:rPr>
          <w:lang w:eastAsia="zh-CN"/>
        </w:rPr>
      </w:pPr>
      <w:r>
        <w:rPr>
          <w:lang w:eastAsia="zh-CN"/>
        </w:rPr>
        <w:t>Funn:</w:t>
      </w:r>
    </w:p>
    <w:p w14:paraId="3AFF7DC7" w14:textId="474C64FA" w:rsidR="00C5083E" w:rsidRPr="00C5083E" w:rsidRDefault="00C5083E" w:rsidP="00B00618">
      <w:pPr>
        <w:pStyle w:val="BodyText"/>
        <w:rPr>
          <w:lang w:eastAsia="zh-CN"/>
        </w:rPr>
      </w:pPr>
      <w:r w:rsidRPr="00C5083E">
        <w:rPr>
          <w:lang w:eastAsia="zh-CN"/>
        </w:rPr>
        <w:t>Relativt lav kompetanse om datahåndtering generelt og datahåndteringsplaner -&gt;påvirker tilbakemeldingene og innspillene prosjektet har mottatt</w:t>
      </w:r>
    </w:p>
    <w:p w14:paraId="76890099" w14:textId="77777777" w:rsidR="00C5083E" w:rsidRPr="00C5083E" w:rsidRDefault="00C5083E" w:rsidP="00FE0D6A">
      <w:pPr>
        <w:pStyle w:val="BodyText"/>
        <w:rPr>
          <w:lang w:eastAsia="zh-CN"/>
        </w:rPr>
      </w:pPr>
      <w:r w:rsidRPr="00C5083E">
        <w:rPr>
          <w:lang w:eastAsia="zh-CN"/>
        </w:rPr>
        <w:t>Det er ikke ønske om et nytt kontrollverktøy for ledere og administrasjon</w:t>
      </w:r>
    </w:p>
    <w:p w14:paraId="00E8EE76" w14:textId="77777777" w:rsidR="00C5083E" w:rsidRPr="00C5083E" w:rsidRDefault="00C5083E" w:rsidP="00FE0D6A">
      <w:pPr>
        <w:pStyle w:val="BodyText"/>
        <w:rPr>
          <w:lang w:eastAsia="zh-CN"/>
        </w:rPr>
      </w:pPr>
      <w:r w:rsidRPr="00C5083E">
        <w:rPr>
          <w:lang w:eastAsia="zh-CN"/>
        </w:rPr>
        <w:t>Skeptisk til at dette var et verktøy for åpne data og tilgjengeliggjøring av alle data</w:t>
      </w:r>
    </w:p>
    <w:p w14:paraId="0310E888" w14:textId="77777777" w:rsidR="00C5083E" w:rsidRPr="00C5083E" w:rsidRDefault="00C5083E" w:rsidP="00FE0D6A">
      <w:pPr>
        <w:pStyle w:val="BodyText"/>
        <w:rPr>
          <w:lang w:eastAsia="zh-CN"/>
        </w:rPr>
      </w:pPr>
      <w:r w:rsidRPr="00C5083E">
        <w:rPr>
          <w:lang w:eastAsia="zh-CN"/>
        </w:rPr>
        <w:t>Forskere med persondata og sensitive data lurte på om dette arbeidet var relevant for dem</w:t>
      </w:r>
    </w:p>
    <w:p w14:paraId="3AB55DB5" w14:textId="77777777" w:rsidR="00C5083E" w:rsidRPr="00C5083E" w:rsidRDefault="00C5083E" w:rsidP="00FE0D6A">
      <w:pPr>
        <w:pStyle w:val="BodyText"/>
        <w:rPr>
          <w:lang w:eastAsia="zh-CN"/>
        </w:rPr>
      </w:pPr>
      <w:r w:rsidRPr="00C5083E">
        <w:rPr>
          <w:lang w:eastAsia="zh-CN"/>
        </w:rPr>
        <w:t>Datahåndteringsplaner må være enkle å bruke i planleggingen av prosjektet og ha få spørsmål</w:t>
      </w:r>
    </w:p>
    <w:p w14:paraId="53FCDBC5" w14:textId="5AD8C5D9" w:rsidR="00C5083E" w:rsidRPr="00C5083E" w:rsidRDefault="00C5083E" w:rsidP="00FE0D6A">
      <w:pPr>
        <w:pStyle w:val="BodyText"/>
        <w:rPr>
          <w:lang w:eastAsia="zh-CN"/>
        </w:rPr>
      </w:pPr>
      <w:r w:rsidRPr="00C5083E">
        <w:rPr>
          <w:lang w:eastAsia="zh-CN"/>
        </w:rPr>
        <w:t>Alle var imidlertid opptatt av at det må følge med god støtte til utfylling av datahåndteringsplaner, hjelp til datahåndtering samt at man må minimere dobbeltarbeid.</w:t>
      </w:r>
    </w:p>
    <w:p w14:paraId="0EA9B252" w14:textId="77777777" w:rsidR="00C5083E" w:rsidRPr="001B0852" w:rsidRDefault="00C5083E" w:rsidP="00FE0D6A">
      <w:pPr>
        <w:pStyle w:val="BodyText"/>
        <w:numPr>
          <w:ilvl w:val="0"/>
          <w:numId w:val="0"/>
        </w:numPr>
        <w:rPr>
          <w:lang w:eastAsia="zh-CN"/>
        </w:rPr>
      </w:pPr>
    </w:p>
    <w:p w14:paraId="0CEF8F51" w14:textId="09D223EC" w:rsidR="00C32100" w:rsidRDefault="00C32100" w:rsidP="00FE0D6A">
      <w:pPr>
        <w:pStyle w:val="Heading2"/>
      </w:pPr>
      <w:r w:rsidRPr="00751E1B">
        <w:t>Kompetanseutvikling</w:t>
      </w:r>
    </w:p>
    <w:p w14:paraId="5DB8C92F" w14:textId="637A37CF" w:rsidR="00C32100" w:rsidRPr="00C32100" w:rsidRDefault="00C5083E" w:rsidP="00FE0D6A">
      <w:pPr>
        <w:pStyle w:val="BodyText"/>
        <w:rPr>
          <w:lang w:eastAsia="zh-CN"/>
        </w:rPr>
      </w:pPr>
      <w:r>
        <w:rPr>
          <w:lang w:eastAsia="zh-CN"/>
        </w:rPr>
        <w:t xml:space="preserve">Kurs i datahåndteringsplaner – prosjekt for kompetansehevingsprosjektet </w:t>
      </w:r>
    </w:p>
    <w:p w14:paraId="61D783F3" w14:textId="44DA7CB9" w:rsidR="005448EE" w:rsidRDefault="00A36B9B" w:rsidP="00FE0D6A">
      <w:pPr>
        <w:pStyle w:val="Heading2"/>
      </w:pPr>
      <w:r>
        <w:lastRenderedPageBreak/>
        <w:t>Tjenester, verktøy for forskningen</w:t>
      </w:r>
    </w:p>
    <w:p w14:paraId="4ECD1163" w14:textId="6BBDE276" w:rsidR="00696922" w:rsidRDefault="00C5083E" w:rsidP="00FE0D6A">
      <w:pPr>
        <w:pStyle w:val="BodyText"/>
      </w:pPr>
      <w:proofErr w:type="spellStart"/>
      <w:r>
        <w:t>Veiledningsmal</w:t>
      </w:r>
      <w:proofErr w:type="spellEnd"/>
      <w:r>
        <w:t xml:space="preserve"> for datahåndteringsplaner </w:t>
      </w:r>
    </w:p>
    <w:p w14:paraId="6EA5C146" w14:textId="713D07FF" w:rsidR="00C5083E" w:rsidRDefault="00C5083E" w:rsidP="00FE0D6A">
      <w:pPr>
        <w:pStyle w:val="BodyText"/>
      </w:pPr>
      <w:r>
        <w:t>Sigma2 og NSD er kontaktet</w:t>
      </w:r>
    </w:p>
    <w:p w14:paraId="4D68ADAA" w14:textId="2F5D2D08" w:rsidR="00C5083E" w:rsidRPr="00464C76" w:rsidRDefault="00C5083E" w:rsidP="00FE0D6A">
      <w:pPr>
        <w:pStyle w:val="BodyText"/>
      </w:pPr>
      <w:r>
        <w:t xml:space="preserve">Utarbeider en egen mal </w:t>
      </w:r>
      <w:r w:rsidR="005C33D3">
        <w:t>i</w:t>
      </w:r>
      <w:r>
        <w:t xml:space="preserve"> </w:t>
      </w:r>
      <w:proofErr w:type="spellStart"/>
      <w:r>
        <w:t>word</w:t>
      </w:r>
      <w:proofErr w:type="spellEnd"/>
      <w:r>
        <w:t xml:space="preserve"> for UiO. Ferdigstilles juni 2020</w:t>
      </w:r>
    </w:p>
    <w:p w14:paraId="046A5503" w14:textId="29ABE9C2" w:rsidR="00696922" w:rsidRDefault="00C32100" w:rsidP="00FE0D6A">
      <w:pPr>
        <w:pStyle w:val="Heading2"/>
      </w:pPr>
      <w:r>
        <w:t>Annet</w:t>
      </w:r>
    </w:p>
    <w:p w14:paraId="180B27FE" w14:textId="7F09E947" w:rsidR="00696922" w:rsidRDefault="00696922" w:rsidP="00FE0D6A">
      <w:pPr>
        <w:pStyle w:val="BodyText"/>
        <w:rPr>
          <w:lang w:eastAsia="zh-CN"/>
        </w:rPr>
      </w:pPr>
    </w:p>
    <w:p w14:paraId="3A4736DD" w14:textId="26635594" w:rsidR="00696922" w:rsidRDefault="00751E1B" w:rsidP="00FE0D6A">
      <w:pPr>
        <w:pStyle w:val="Heading1"/>
      </w:pPr>
      <w:r>
        <w:t>Hvordan er forskere, forskningsmiljøer eller andre involvert</w:t>
      </w:r>
      <w:r w:rsidR="00696922">
        <w:t>?</w:t>
      </w:r>
    </w:p>
    <w:p w14:paraId="3C777773" w14:textId="08ED8C9E" w:rsidR="00FE0D6A" w:rsidRDefault="00FE0D6A" w:rsidP="00FE0D6A">
      <w:pPr>
        <w:pStyle w:val="BodyText"/>
        <w:rPr>
          <w:lang w:eastAsia="zh-CN"/>
        </w:rPr>
      </w:pPr>
      <w:r>
        <w:rPr>
          <w:lang w:eastAsia="zh-CN"/>
        </w:rPr>
        <w:t xml:space="preserve">Styringsgruppe bestående av Forskningsdekan Jens Petter Berg, MED, Professor Taran Mari Thune, Tik, SV og leder Avdelingsdirektør for forskningsadministrasjon Kristel </w:t>
      </w:r>
      <w:proofErr w:type="spellStart"/>
      <w:r>
        <w:rPr>
          <w:lang w:eastAsia="zh-CN"/>
        </w:rPr>
        <w:t>Skorge</w:t>
      </w:r>
      <w:proofErr w:type="spellEnd"/>
      <w:r>
        <w:rPr>
          <w:lang w:eastAsia="zh-CN"/>
        </w:rPr>
        <w:t xml:space="preserve"> </w:t>
      </w:r>
    </w:p>
    <w:p w14:paraId="246127E1" w14:textId="51CEDF1B" w:rsidR="00FE0D6A" w:rsidRPr="00FE0D6A" w:rsidRDefault="00FE0D6A" w:rsidP="00B00618">
      <w:pPr>
        <w:pStyle w:val="BodyText"/>
        <w:rPr>
          <w:lang w:eastAsia="zh-CN"/>
        </w:rPr>
      </w:pPr>
      <w:r>
        <w:rPr>
          <w:lang w:eastAsia="zh-CN"/>
        </w:rPr>
        <w:t>Møte med ledelsen ved alle fakultet samt noen sentre og et museum for å informere om prosjektet</w:t>
      </w:r>
    </w:p>
    <w:p w14:paraId="0FFAB7A7" w14:textId="6677479D" w:rsidR="00696922" w:rsidRDefault="00751E1B" w:rsidP="00FE0D6A">
      <w:pPr>
        <w:pStyle w:val="Heading2"/>
      </w:pPr>
      <w:r>
        <w:t>Forskere og forskningsmiljøer</w:t>
      </w:r>
    </w:p>
    <w:p w14:paraId="61B8122C" w14:textId="075CC3ED" w:rsidR="00696922" w:rsidRDefault="00FE0D6A" w:rsidP="00FE0D6A">
      <w:pPr>
        <w:pStyle w:val="BodyText"/>
        <w:rPr>
          <w:lang w:eastAsia="zh-CN"/>
        </w:rPr>
      </w:pPr>
      <w:r>
        <w:rPr>
          <w:lang w:eastAsia="zh-CN"/>
        </w:rPr>
        <w:t xml:space="preserve">Spørreundersøkelse </w:t>
      </w:r>
      <w:r w:rsidR="005C33D3">
        <w:rPr>
          <w:lang w:eastAsia="zh-CN"/>
        </w:rPr>
        <w:t>sendt via fakultet, museum og sentre</w:t>
      </w:r>
      <w:r w:rsidR="005B2EAB">
        <w:rPr>
          <w:lang w:eastAsia="zh-CN"/>
        </w:rPr>
        <w:t xml:space="preserve"> til faglige ledere og forskere</w:t>
      </w:r>
    </w:p>
    <w:p w14:paraId="167AA1B7" w14:textId="75DA8FAB" w:rsidR="005B2EAB" w:rsidRDefault="005B2EAB" w:rsidP="00FE0D6A">
      <w:pPr>
        <w:pStyle w:val="BodyText"/>
        <w:rPr>
          <w:lang w:eastAsia="zh-CN"/>
        </w:rPr>
      </w:pPr>
      <w:r>
        <w:rPr>
          <w:lang w:eastAsia="zh-CN"/>
        </w:rPr>
        <w:t>Fokusgrupper med MN, SV og MED. HF trakk seg</w:t>
      </w:r>
    </w:p>
    <w:p w14:paraId="62792C50" w14:textId="3737CA00" w:rsidR="00696922" w:rsidRDefault="00751E1B" w:rsidP="00FE0D6A">
      <w:pPr>
        <w:pStyle w:val="Heading2"/>
      </w:pPr>
      <w:r>
        <w:t>Andre involverte</w:t>
      </w:r>
    </w:p>
    <w:p w14:paraId="54D3A28B" w14:textId="560F8569" w:rsidR="00696922" w:rsidRDefault="00696922" w:rsidP="00FE0D6A">
      <w:pPr>
        <w:pStyle w:val="BodyText"/>
        <w:rPr>
          <w:lang w:eastAsia="zh-CN"/>
        </w:rPr>
      </w:pPr>
    </w:p>
    <w:p w14:paraId="2C7E01F6" w14:textId="039A5A98" w:rsidR="00696922" w:rsidRDefault="004037B6" w:rsidP="00FE0D6A">
      <w:pPr>
        <w:pStyle w:val="Heading2"/>
      </w:pPr>
      <w:r>
        <w:t>Målgruppe og brukere</w:t>
      </w:r>
    </w:p>
    <w:p w14:paraId="4937E7C3" w14:textId="5BAC1554" w:rsidR="00696922" w:rsidRDefault="005B2EAB" w:rsidP="00FE0D6A">
      <w:pPr>
        <w:pStyle w:val="BodyText"/>
        <w:rPr>
          <w:lang w:eastAsia="zh-CN"/>
        </w:rPr>
      </w:pPr>
      <w:r>
        <w:rPr>
          <w:lang w:eastAsia="zh-CN"/>
        </w:rPr>
        <w:t>Forskere ved UiO</w:t>
      </w:r>
    </w:p>
    <w:p w14:paraId="4541F130" w14:textId="0D9B5F4D" w:rsidR="00696922" w:rsidRDefault="00696922" w:rsidP="00FE0D6A">
      <w:pPr>
        <w:pStyle w:val="Heading1"/>
      </w:pPr>
      <w:r>
        <w:t xml:space="preserve">Hvilken effekt har resultatene av </w:t>
      </w:r>
      <w:r w:rsidR="00953C1B">
        <w:t xml:space="preserve">tiltaket </w:t>
      </w:r>
      <w:r>
        <w:t>hatt?</w:t>
      </w:r>
    </w:p>
    <w:p w14:paraId="1CA3B463" w14:textId="1009FBCE" w:rsidR="005B2EAB" w:rsidRDefault="005B2EAB" w:rsidP="005B2EAB">
      <w:pPr>
        <w:pStyle w:val="BodyText"/>
        <w:rPr>
          <w:lang w:eastAsia="zh-CN"/>
        </w:rPr>
      </w:pPr>
      <w:r>
        <w:rPr>
          <w:lang w:eastAsia="zh-CN"/>
        </w:rPr>
        <w:t xml:space="preserve">Lettere å oppfylle krav fra institusjon, </w:t>
      </w:r>
      <w:proofErr w:type="spellStart"/>
      <w:r>
        <w:rPr>
          <w:lang w:eastAsia="zh-CN"/>
        </w:rPr>
        <w:t>finansiører</w:t>
      </w:r>
      <w:proofErr w:type="spellEnd"/>
      <w:r>
        <w:rPr>
          <w:lang w:eastAsia="zh-CN"/>
        </w:rPr>
        <w:t xml:space="preserve"> og myndigheter om å lage en datahåndteringsplan</w:t>
      </w:r>
    </w:p>
    <w:p w14:paraId="5CB028B0" w14:textId="0998F49A" w:rsidR="005B2EAB" w:rsidRPr="005B2EAB" w:rsidRDefault="005B2EAB" w:rsidP="005B2EAB">
      <w:pPr>
        <w:pStyle w:val="BodyText"/>
        <w:rPr>
          <w:lang w:eastAsia="zh-CN"/>
        </w:rPr>
      </w:pPr>
      <w:r>
        <w:rPr>
          <w:lang w:eastAsia="zh-CN"/>
        </w:rPr>
        <w:t>Et skritt nærmere målet om åpen forskning</w:t>
      </w:r>
    </w:p>
    <w:p w14:paraId="6437D50D" w14:textId="0A984739" w:rsidR="00094A31" w:rsidRDefault="00FD097E" w:rsidP="00FE0D6A">
      <w:pPr>
        <w:pStyle w:val="Heading2"/>
      </w:pPr>
      <w:r>
        <w:t>Hva er effekten av tiltaket?</w:t>
      </w:r>
    </w:p>
    <w:p w14:paraId="0EF1007F" w14:textId="2DE31FD7" w:rsidR="00FD097E" w:rsidRDefault="005B2EAB" w:rsidP="00FE0D6A">
      <w:pPr>
        <w:pStyle w:val="BodyText"/>
        <w:rPr>
          <w:lang w:eastAsia="zh-CN"/>
        </w:rPr>
      </w:pPr>
      <w:r>
        <w:rPr>
          <w:lang w:eastAsia="zh-CN"/>
        </w:rPr>
        <w:t>-----</w:t>
      </w:r>
    </w:p>
    <w:p w14:paraId="52057A75" w14:textId="18F80911" w:rsidR="00FD097E" w:rsidRDefault="00FD097E" w:rsidP="00FE0D6A">
      <w:pPr>
        <w:pStyle w:val="Heading2"/>
      </w:pPr>
      <w:r>
        <w:lastRenderedPageBreak/>
        <w:t>Hvor mange brukere?</w:t>
      </w:r>
    </w:p>
    <w:p w14:paraId="7E808D44" w14:textId="30BD998B" w:rsidR="00FD097E" w:rsidRPr="00FD097E" w:rsidRDefault="005B2EAB" w:rsidP="00FE0D6A">
      <w:pPr>
        <w:pStyle w:val="BodyText"/>
        <w:rPr>
          <w:lang w:eastAsia="zh-CN"/>
        </w:rPr>
      </w:pPr>
      <w:r>
        <w:rPr>
          <w:lang w:eastAsia="zh-CN"/>
        </w:rPr>
        <w:t>----</w:t>
      </w:r>
    </w:p>
    <w:p w14:paraId="5148D41C" w14:textId="1A3E4A1D" w:rsidR="00092336" w:rsidRDefault="00092336" w:rsidP="00FE0D6A">
      <w:pPr>
        <w:pStyle w:val="Heading1"/>
      </w:pPr>
      <w:r>
        <w:t>Hva er de viktigste lærdommene og erfaring</w:t>
      </w:r>
      <w:r w:rsidR="00FD097E">
        <w:t>ene</w:t>
      </w:r>
      <w:r>
        <w:t>?</w:t>
      </w:r>
    </w:p>
    <w:p w14:paraId="1ECB6ECD" w14:textId="64E1FA80" w:rsidR="005B2EAB" w:rsidRPr="00092336" w:rsidRDefault="005B2EAB" w:rsidP="005B2EAB">
      <w:pPr>
        <w:pStyle w:val="BodyText"/>
        <w:rPr>
          <w:lang w:eastAsia="zh-CN"/>
        </w:rPr>
      </w:pPr>
      <w:r>
        <w:rPr>
          <w:lang w:eastAsia="zh-CN"/>
        </w:rPr>
        <w:t xml:space="preserve">Viktig å ha prosjekter som kartlegger UiO angående forskningsdatahåndtering for å kunne tilby best mulig støtte, informasjon og verktøy.  </w:t>
      </w:r>
    </w:p>
    <w:sectPr w:rsidR="005B2EAB" w:rsidRPr="00092336" w:rsidSect="00823AFD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2552" w:right="1134" w:bottom="2268" w:left="1701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89F83C" w14:textId="77777777" w:rsidR="002E007C" w:rsidRDefault="002E007C" w:rsidP="006F2626">
      <w:r>
        <w:separator/>
      </w:r>
    </w:p>
  </w:endnote>
  <w:endnote w:type="continuationSeparator" w:id="0">
    <w:p w14:paraId="061F5541" w14:textId="77777777" w:rsidR="002E007C" w:rsidRDefault="002E007C" w:rsidP="006F2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097AF8" w14:textId="77777777" w:rsidR="001874B0" w:rsidRPr="004416D1" w:rsidRDefault="001874B0" w:rsidP="00856A20">
    <w:pPr>
      <w:pStyle w:val="Footer"/>
      <w:ind w:left="2551"/>
      <w:rPr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1874B0" w:rsidRPr="00296BD0" w14:paraId="20178434" w14:textId="77777777" w:rsidTr="005A45D4">
      <w:trPr>
        <w:trHeight w:hRule="exact" w:val="1219"/>
      </w:trPr>
      <w:tc>
        <w:tcPr>
          <w:tcW w:w="7229" w:type="dxa"/>
        </w:tcPr>
        <w:p w14:paraId="426E64A2" w14:textId="77777777" w:rsidR="001874B0" w:rsidRPr="00296BD0" w:rsidRDefault="001874B0" w:rsidP="004F6A46">
          <w:pPr>
            <w:pStyle w:val="Footer"/>
          </w:pPr>
        </w:p>
      </w:tc>
    </w:tr>
  </w:tbl>
  <w:p w14:paraId="41378134" w14:textId="77777777" w:rsidR="001874B0" w:rsidRPr="00296BD0" w:rsidRDefault="001874B0" w:rsidP="00442F10">
    <w:pPr>
      <w:pStyle w:val="Footer"/>
      <w:ind w:left="2552"/>
    </w:pPr>
    <w:r>
      <w:rPr>
        <w:b/>
        <w:noProof/>
        <w:szCs w:val="18"/>
        <w:lang w:val="nb-NO" w:eastAsia="nb-NO"/>
      </w:rPr>
      <w:drawing>
        <wp:anchor distT="0" distB="0" distL="114300" distR="114300" simplePos="0" relativeHeight="251656704" behindDoc="1" locked="0" layoutInCell="1" allowOverlap="1" wp14:anchorId="75AF3399" wp14:editId="5D5B78AE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44551C" w14:textId="77777777" w:rsidR="002E007C" w:rsidRDefault="002E007C" w:rsidP="006F2626">
      <w:r>
        <w:separator/>
      </w:r>
    </w:p>
  </w:footnote>
  <w:footnote w:type="continuationSeparator" w:id="0">
    <w:p w14:paraId="4A3AD710" w14:textId="77777777" w:rsidR="002E007C" w:rsidRDefault="002E007C" w:rsidP="006F26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F3AAC0" w14:textId="272F0F6E" w:rsidR="001874B0" w:rsidRPr="00AC4272" w:rsidRDefault="001874B0" w:rsidP="00E26606">
    <w:pPr>
      <w:pStyle w:val="Header"/>
    </w:pPr>
    <w:r>
      <w:rPr>
        <w:noProof/>
        <w:lang w:val="nb-NO" w:eastAsia="nb-NO"/>
      </w:rPr>
      <w:drawing>
        <wp:anchor distT="0" distB="0" distL="114300" distR="114300" simplePos="0" relativeHeight="251655680" behindDoc="1" locked="1" layoutInCell="1" allowOverlap="1" wp14:anchorId="261BEF96" wp14:editId="18C312A7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="00E26606">
      <w:tab/>
    </w:r>
    <w:r>
      <w:t xml:space="preserve">Side </w:t>
    </w:r>
    <w:r w:rsidRPr="00442F10">
      <w:fldChar w:fldCharType="begin"/>
    </w:r>
    <w:r w:rsidRPr="00442F10">
      <w:instrText xml:space="preserve"> PAGE   \* MERGEFORMAT </w:instrText>
    </w:r>
    <w:r w:rsidRPr="00442F10">
      <w:fldChar w:fldCharType="separate"/>
    </w:r>
    <w:r w:rsidR="00B00618">
      <w:rPr>
        <w:noProof/>
      </w:rPr>
      <w:t>2</w:t>
    </w:r>
    <w:r w:rsidRPr="00442F10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047"/>
      <w:gridCol w:w="1060"/>
    </w:tblGrid>
    <w:tr w:rsidR="001874B0" w:rsidRPr="00CB1F83" w14:paraId="4A8C1041" w14:textId="77777777" w:rsidTr="00C70BC3">
      <w:tc>
        <w:tcPr>
          <w:tcW w:w="7791" w:type="dxa"/>
        </w:tcPr>
        <w:p w14:paraId="55422424" w14:textId="77777777" w:rsidR="001874B0" w:rsidRPr="00D1752F" w:rsidRDefault="001874B0" w:rsidP="004F6A46">
          <w:pPr>
            <w:pStyle w:val="Header"/>
            <w:rPr>
              <w:sz w:val="24"/>
              <w:szCs w:val="24"/>
            </w:rPr>
          </w:pPr>
          <w:proofErr w:type="spellStart"/>
          <w:r w:rsidRPr="00D1752F">
            <w:rPr>
              <w:sz w:val="24"/>
              <w:szCs w:val="24"/>
            </w:rPr>
            <w:t>Universitetet</w:t>
          </w:r>
          <w:proofErr w:type="spellEnd"/>
          <w:r w:rsidRPr="00D1752F">
            <w:rPr>
              <w:sz w:val="24"/>
              <w:szCs w:val="24"/>
            </w:rPr>
            <w:t xml:space="preserve"> </w:t>
          </w:r>
          <w:proofErr w:type="spellStart"/>
          <w:r w:rsidRPr="00D1752F">
            <w:rPr>
              <w:sz w:val="24"/>
              <w:szCs w:val="24"/>
            </w:rPr>
            <w:t>i</w:t>
          </w:r>
          <w:proofErr w:type="spellEnd"/>
          <w:r w:rsidRPr="00D1752F">
            <w:rPr>
              <w:sz w:val="24"/>
              <w:szCs w:val="24"/>
            </w:rPr>
            <w:t xml:space="preserve"> Oslo</w:t>
          </w:r>
          <w:r w:rsidRPr="00D1752F">
            <w:rPr>
              <w:noProof/>
              <w:sz w:val="24"/>
              <w:szCs w:val="24"/>
              <w:lang w:val="nb-NO" w:eastAsia="nb-NO"/>
            </w:rPr>
            <w:drawing>
              <wp:anchor distT="0" distB="0" distL="114300" distR="114300" simplePos="0" relativeHeight="251659776" behindDoc="1" locked="1" layoutInCell="1" allowOverlap="1" wp14:anchorId="0EAF5D3F" wp14:editId="789905C9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6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65716712" w14:textId="77777777" w:rsidR="001874B0" w:rsidRPr="00A6739A" w:rsidRDefault="001874B0" w:rsidP="007208AD">
          <w:pPr>
            <w:pStyle w:val="Header"/>
            <w:jc w:val="right"/>
          </w:pPr>
          <w:proofErr w:type="spellStart"/>
          <w:r w:rsidRPr="00A6739A">
            <w:t>Notat</w:t>
          </w:r>
          <w:proofErr w:type="spellEnd"/>
        </w:p>
      </w:tc>
    </w:tr>
    <w:tr w:rsidR="001874B0" w:rsidRPr="00515683" w14:paraId="2D0CB8BC" w14:textId="77777777" w:rsidTr="005F6C42">
      <w:tc>
        <w:tcPr>
          <w:tcW w:w="8890" w:type="dxa"/>
          <w:gridSpan w:val="2"/>
        </w:tcPr>
        <w:p w14:paraId="7A586AF8" w14:textId="629FFC6A" w:rsidR="00D1752F" w:rsidRPr="002779E8" w:rsidRDefault="001874B0" w:rsidP="004F6A46">
          <w:pPr>
            <w:pStyle w:val="Header"/>
            <w:rPr>
              <w:b w:val="0"/>
              <w:sz w:val="24"/>
              <w:lang w:val="nb-NO"/>
            </w:rPr>
          </w:pPr>
          <w:r w:rsidRPr="002779E8">
            <w:rPr>
              <w:b w:val="0"/>
              <w:sz w:val="24"/>
              <w:lang w:val="nb-NO"/>
            </w:rPr>
            <w:t>USIT – Universitetets senter for info</w:t>
          </w:r>
          <w:r w:rsidR="00B53BCE">
            <w:rPr>
              <w:b w:val="0"/>
              <w:sz w:val="24"/>
              <w:lang w:val="nb-NO"/>
            </w:rPr>
            <w:t>r</w:t>
          </w:r>
          <w:r w:rsidRPr="002779E8">
            <w:rPr>
              <w:b w:val="0"/>
              <w:sz w:val="24"/>
              <w:lang w:val="nb-NO"/>
            </w:rPr>
            <w:t>masjonsteknologi</w:t>
          </w:r>
        </w:p>
      </w:tc>
    </w:tr>
  </w:tbl>
  <w:p w14:paraId="5C17DBE3" w14:textId="77777777" w:rsidR="001874B0" w:rsidRPr="00AA2AE5" w:rsidRDefault="001874B0" w:rsidP="00D1752F">
    <w:pPr>
      <w:pStyle w:val="Header"/>
      <w:rPr>
        <w:b w:val="0"/>
        <w:bCs/>
      </w:rPr>
    </w:pPr>
    <w:r w:rsidRPr="00AA2AE5">
      <w:rPr>
        <w:b w:val="0"/>
        <w:bCs/>
        <w:noProof/>
        <w:lang w:val="nb-NO" w:eastAsia="nb-NO"/>
      </w:rPr>
      <w:drawing>
        <wp:anchor distT="0" distB="0" distL="114300" distR="114300" simplePos="0" relativeHeight="251658752" behindDoc="1" locked="1" layoutInCell="1" allowOverlap="1" wp14:anchorId="217FF04D" wp14:editId="44326C40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A2AE5">
      <w:rPr>
        <w:b w:val="0"/>
        <w:bCs/>
        <w:noProof/>
        <w:lang w:val="nb-NO" w:eastAsia="nb-NO"/>
      </w:rPr>
      <w:drawing>
        <wp:anchor distT="0" distB="0" distL="114300" distR="114300" simplePos="0" relativeHeight="251657728" behindDoc="1" locked="1" layoutInCell="1" allowOverlap="1" wp14:anchorId="5D6FA884" wp14:editId="1FA0C4EB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13CCCE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D1A8EA8"/>
    <w:lvl w:ilvl="0">
      <w:start w:val="1"/>
      <w:numFmt w:val="bullet"/>
      <w:pStyle w:val="ListBullet"/>
      <w:lvlText w:val=""/>
      <w:lvlJc w:val="left"/>
      <w:pPr>
        <w:ind w:left="717" w:hanging="360"/>
      </w:pPr>
      <w:rPr>
        <w:rFonts w:ascii="Wingdings" w:hAnsi="Wingdings" w:hint="default"/>
      </w:rPr>
    </w:lvl>
  </w:abstractNum>
  <w:abstractNum w:abstractNumId="2" w15:restartNumberingAfterBreak="0">
    <w:nsid w:val="252D648B"/>
    <w:multiLevelType w:val="multilevel"/>
    <w:tmpl w:val="FDBCBABA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" w15:restartNumberingAfterBreak="0">
    <w:nsid w:val="2C3B1F42"/>
    <w:multiLevelType w:val="hybridMultilevel"/>
    <w:tmpl w:val="8D6CFC88"/>
    <w:lvl w:ilvl="0" w:tplc="ADEE1394">
      <w:start w:val="50"/>
      <w:numFmt w:val="bullet"/>
      <w:pStyle w:val="BodyText"/>
      <w:lvlText w:val="-"/>
      <w:lvlJc w:val="left"/>
      <w:pPr>
        <w:ind w:left="720" w:hanging="360"/>
      </w:pPr>
      <w:rPr>
        <w:rFonts w:ascii="Georgia" w:eastAsia="Calibri" w:hAnsi="Georgi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A2403E"/>
    <w:multiLevelType w:val="multilevel"/>
    <w:tmpl w:val="E9282D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CB9"/>
    <w:rsid w:val="00001580"/>
    <w:rsid w:val="000024BA"/>
    <w:rsid w:val="00004A1F"/>
    <w:rsid w:val="0001003E"/>
    <w:rsid w:val="00025304"/>
    <w:rsid w:val="00032347"/>
    <w:rsid w:val="00033A51"/>
    <w:rsid w:val="00041F2C"/>
    <w:rsid w:val="00045369"/>
    <w:rsid w:val="000514EB"/>
    <w:rsid w:val="00051671"/>
    <w:rsid w:val="00052922"/>
    <w:rsid w:val="000532F9"/>
    <w:rsid w:val="00060CC9"/>
    <w:rsid w:val="00062E76"/>
    <w:rsid w:val="000711C4"/>
    <w:rsid w:val="00072590"/>
    <w:rsid w:val="000838D4"/>
    <w:rsid w:val="00092336"/>
    <w:rsid w:val="00094A31"/>
    <w:rsid w:val="000C5ED5"/>
    <w:rsid w:val="000E1131"/>
    <w:rsid w:val="000E66F6"/>
    <w:rsid w:val="000F097A"/>
    <w:rsid w:val="000F2C22"/>
    <w:rsid w:val="00104447"/>
    <w:rsid w:val="00111417"/>
    <w:rsid w:val="00121A68"/>
    <w:rsid w:val="00127E4F"/>
    <w:rsid w:val="00147EC9"/>
    <w:rsid w:val="001610C0"/>
    <w:rsid w:val="0016697A"/>
    <w:rsid w:val="00170244"/>
    <w:rsid w:val="00170458"/>
    <w:rsid w:val="0017068D"/>
    <w:rsid w:val="001722AA"/>
    <w:rsid w:val="00172F69"/>
    <w:rsid w:val="0017448A"/>
    <w:rsid w:val="00174BF1"/>
    <w:rsid w:val="00184FCB"/>
    <w:rsid w:val="001858EA"/>
    <w:rsid w:val="0018711F"/>
    <w:rsid w:val="001874B0"/>
    <w:rsid w:val="001933B5"/>
    <w:rsid w:val="001973B5"/>
    <w:rsid w:val="001A43FF"/>
    <w:rsid w:val="001A63F3"/>
    <w:rsid w:val="001B02A1"/>
    <w:rsid w:val="001B0852"/>
    <w:rsid w:val="001B389C"/>
    <w:rsid w:val="001B5753"/>
    <w:rsid w:val="001B71A4"/>
    <w:rsid w:val="001C3144"/>
    <w:rsid w:val="001C53D1"/>
    <w:rsid w:val="001D1CA6"/>
    <w:rsid w:val="001E1FD6"/>
    <w:rsid w:val="001F2CDA"/>
    <w:rsid w:val="001F6A42"/>
    <w:rsid w:val="00201362"/>
    <w:rsid w:val="00202A26"/>
    <w:rsid w:val="00203485"/>
    <w:rsid w:val="00204F25"/>
    <w:rsid w:val="0020706A"/>
    <w:rsid w:val="00225F0A"/>
    <w:rsid w:val="00230005"/>
    <w:rsid w:val="002308E6"/>
    <w:rsid w:val="002329DB"/>
    <w:rsid w:val="00240ED3"/>
    <w:rsid w:val="00245C77"/>
    <w:rsid w:val="002535E6"/>
    <w:rsid w:val="00261A25"/>
    <w:rsid w:val="00262737"/>
    <w:rsid w:val="002630A0"/>
    <w:rsid w:val="0026552F"/>
    <w:rsid w:val="002704CC"/>
    <w:rsid w:val="002779E8"/>
    <w:rsid w:val="00281F42"/>
    <w:rsid w:val="00284F0B"/>
    <w:rsid w:val="00286870"/>
    <w:rsid w:val="00291796"/>
    <w:rsid w:val="00296BD0"/>
    <w:rsid w:val="002A0EEC"/>
    <w:rsid w:val="002A4945"/>
    <w:rsid w:val="002A664E"/>
    <w:rsid w:val="002A750A"/>
    <w:rsid w:val="002C0398"/>
    <w:rsid w:val="002C1BB8"/>
    <w:rsid w:val="002C4EC9"/>
    <w:rsid w:val="002D5BD4"/>
    <w:rsid w:val="002E007C"/>
    <w:rsid w:val="002E3F65"/>
    <w:rsid w:val="002E4E7D"/>
    <w:rsid w:val="002E52AC"/>
    <w:rsid w:val="002F4F99"/>
    <w:rsid w:val="00307CF2"/>
    <w:rsid w:val="003157B3"/>
    <w:rsid w:val="00316238"/>
    <w:rsid w:val="0031741E"/>
    <w:rsid w:val="00317F02"/>
    <w:rsid w:val="0032641E"/>
    <w:rsid w:val="00326DE7"/>
    <w:rsid w:val="00332A21"/>
    <w:rsid w:val="00337084"/>
    <w:rsid w:val="00340EA5"/>
    <w:rsid w:val="00355596"/>
    <w:rsid w:val="00381AD6"/>
    <w:rsid w:val="00381B02"/>
    <w:rsid w:val="00385FD5"/>
    <w:rsid w:val="00386070"/>
    <w:rsid w:val="0039072B"/>
    <w:rsid w:val="003A2A3E"/>
    <w:rsid w:val="003A7014"/>
    <w:rsid w:val="003A733F"/>
    <w:rsid w:val="003B0C39"/>
    <w:rsid w:val="003B4B8A"/>
    <w:rsid w:val="003B5145"/>
    <w:rsid w:val="003C6C95"/>
    <w:rsid w:val="003D5B50"/>
    <w:rsid w:val="003E0977"/>
    <w:rsid w:val="003E0DB4"/>
    <w:rsid w:val="004008F0"/>
    <w:rsid w:val="004037B6"/>
    <w:rsid w:val="00412561"/>
    <w:rsid w:val="004213D6"/>
    <w:rsid w:val="00432910"/>
    <w:rsid w:val="004416D1"/>
    <w:rsid w:val="004423D6"/>
    <w:rsid w:val="00442F10"/>
    <w:rsid w:val="00445191"/>
    <w:rsid w:val="00445FC2"/>
    <w:rsid w:val="00457B40"/>
    <w:rsid w:val="0046101C"/>
    <w:rsid w:val="004645EC"/>
    <w:rsid w:val="00464C76"/>
    <w:rsid w:val="00471DAC"/>
    <w:rsid w:val="00472B98"/>
    <w:rsid w:val="00473C84"/>
    <w:rsid w:val="00481D61"/>
    <w:rsid w:val="00483FE9"/>
    <w:rsid w:val="0048419C"/>
    <w:rsid w:val="00485ABD"/>
    <w:rsid w:val="00486454"/>
    <w:rsid w:val="00493E94"/>
    <w:rsid w:val="004A1052"/>
    <w:rsid w:val="004B3440"/>
    <w:rsid w:val="004B6046"/>
    <w:rsid w:val="004C2864"/>
    <w:rsid w:val="004D63A6"/>
    <w:rsid w:val="004E10D2"/>
    <w:rsid w:val="004E69B4"/>
    <w:rsid w:val="004F2A2D"/>
    <w:rsid w:val="004F44DB"/>
    <w:rsid w:val="004F6A46"/>
    <w:rsid w:val="00503DE0"/>
    <w:rsid w:val="00507BAE"/>
    <w:rsid w:val="0051239B"/>
    <w:rsid w:val="00515683"/>
    <w:rsid w:val="0051596E"/>
    <w:rsid w:val="00521401"/>
    <w:rsid w:val="0053482F"/>
    <w:rsid w:val="005448EE"/>
    <w:rsid w:val="00555487"/>
    <w:rsid w:val="00556ECF"/>
    <w:rsid w:val="00561F52"/>
    <w:rsid w:val="005669BB"/>
    <w:rsid w:val="00567466"/>
    <w:rsid w:val="0056750D"/>
    <w:rsid w:val="00574517"/>
    <w:rsid w:val="005747FB"/>
    <w:rsid w:val="005775EB"/>
    <w:rsid w:val="00582B29"/>
    <w:rsid w:val="005870D6"/>
    <w:rsid w:val="0059766A"/>
    <w:rsid w:val="005A45D4"/>
    <w:rsid w:val="005B2733"/>
    <w:rsid w:val="005B2D03"/>
    <w:rsid w:val="005B2EAB"/>
    <w:rsid w:val="005B5A96"/>
    <w:rsid w:val="005C33D3"/>
    <w:rsid w:val="005D28E7"/>
    <w:rsid w:val="005D5FE5"/>
    <w:rsid w:val="005E0D18"/>
    <w:rsid w:val="005F24A8"/>
    <w:rsid w:val="005F3D15"/>
    <w:rsid w:val="005F6C42"/>
    <w:rsid w:val="00601F3F"/>
    <w:rsid w:val="00605067"/>
    <w:rsid w:val="00620999"/>
    <w:rsid w:val="00624A1D"/>
    <w:rsid w:val="0062680D"/>
    <w:rsid w:val="00630C2C"/>
    <w:rsid w:val="006328B6"/>
    <w:rsid w:val="00632CD7"/>
    <w:rsid w:val="00637134"/>
    <w:rsid w:val="00637CB9"/>
    <w:rsid w:val="00646C8D"/>
    <w:rsid w:val="00650898"/>
    <w:rsid w:val="006513AB"/>
    <w:rsid w:val="0066616E"/>
    <w:rsid w:val="0066647F"/>
    <w:rsid w:val="00680227"/>
    <w:rsid w:val="00680B01"/>
    <w:rsid w:val="00682626"/>
    <w:rsid w:val="00683FC6"/>
    <w:rsid w:val="006854D1"/>
    <w:rsid w:val="00696922"/>
    <w:rsid w:val="0069792F"/>
    <w:rsid w:val="006B2A25"/>
    <w:rsid w:val="006C4552"/>
    <w:rsid w:val="006D44BE"/>
    <w:rsid w:val="006F2626"/>
    <w:rsid w:val="006F5413"/>
    <w:rsid w:val="00707411"/>
    <w:rsid w:val="00713CBB"/>
    <w:rsid w:val="007165D3"/>
    <w:rsid w:val="007208AD"/>
    <w:rsid w:val="00720B4C"/>
    <w:rsid w:val="0072108B"/>
    <w:rsid w:val="007227B2"/>
    <w:rsid w:val="00726588"/>
    <w:rsid w:val="00730790"/>
    <w:rsid w:val="007322A0"/>
    <w:rsid w:val="0073314F"/>
    <w:rsid w:val="00733CDE"/>
    <w:rsid w:val="00737E2C"/>
    <w:rsid w:val="00751529"/>
    <w:rsid w:val="00751E1B"/>
    <w:rsid w:val="00762E07"/>
    <w:rsid w:val="0076588D"/>
    <w:rsid w:val="00771628"/>
    <w:rsid w:val="0077376A"/>
    <w:rsid w:val="00773C57"/>
    <w:rsid w:val="0077757A"/>
    <w:rsid w:val="00783D0C"/>
    <w:rsid w:val="0079679C"/>
    <w:rsid w:val="007A1956"/>
    <w:rsid w:val="007A5E67"/>
    <w:rsid w:val="007A712C"/>
    <w:rsid w:val="007B3814"/>
    <w:rsid w:val="007C167B"/>
    <w:rsid w:val="007C29D8"/>
    <w:rsid w:val="007C2B24"/>
    <w:rsid w:val="007D7CC5"/>
    <w:rsid w:val="007E1845"/>
    <w:rsid w:val="007E1D4F"/>
    <w:rsid w:val="007E2CF3"/>
    <w:rsid w:val="007E4DBD"/>
    <w:rsid w:val="007E5442"/>
    <w:rsid w:val="007F1A02"/>
    <w:rsid w:val="007F1A7E"/>
    <w:rsid w:val="007F240E"/>
    <w:rsid w:val="007F2C24"/>
    <w:rsid w:val="00823AFD"/>
    <w:rsid w:val="00842121"/>
    <w:rsid w:val="00851BF9"/>
    <w:rsid w:val="00856A20"/>
    <w:rsid w:val="00872DA0"/>
    <w:rsid w:val="008766DC"/>
    <w:rsid w:val="00883967"/>
    <w:rsid w:val="00883A2A"/>
    <w:rsid w:val="00886379"/>
    <w:rsid w:val="00887E69"/>
    <w:rsid w:val="008A4BE3"/>
    <w:rsid w:val="008C4132"/>
    <w:rsid w:val="008C43B7"/>
    <w:rsid w:val="008C4835"/>
    <w:rsid w:val="008D399E"/>
    <w:rsid w:val="008D4F3B"/>
    <w:rsid w:val="008D547F"/>
    <w:rsid w:val="008D72E0"/>
    <w:rsid w:val="008E00E0"/>
    <w:rsid w:val="008E61F7"/>
    <w:rsid w:val="008E6B4F"/>
    <w:rsid w:val="008F39FC"/>
    <w:rsid w:val="00900188"/>
    <w:rsid w:val="00916C60"/>
    <w:rsid w:val="00921DBC"/>
    <w:rsid w:val="00932FA4"/>
    <w:rsid w:val="009372B1"/>
    <w:rsid w:val="009471ED"/>
    <w:rsid w:val="0095053A"/>
    <w:rsid w:val="00953C1B"/>
    <w:rsid w:val="00953E43"/>
    <w:rsid w:val="00957BE6"/>
    <w:rsid w:val="0096155B"/>
    <w:rsid w:val="00961EBE"/>
    <w:rsid w:val="00964599"/>
    <w:rsid w:val="009659D9"/>
    <w:rsid w:val="00975079"/>
    <w:rsid w:val="00977749"/>
    <w:rsid w:val="00982A88"/>
    <w:rsid w:val="00985484"/>
    <w:rsid w:val="00985D9C"/>
    <w:rsid w:val="009961C6"/>
    <w:rsid w:val="0099722D"/>
    <w:rsid w:val="009A252C"/>
    <w:rsid w:val="009A2881"/>
    <w:rsid w:val="009A5478"/>
    <w:rsid w:val="009A702C"/>
    <w:rsid w:val="009A7417"/>
    <w:rsid w:val="009D46FA"/>
    <w:rsid w:val="009D4C81"/>
    <w:rsid w:val="009E7795"/>
    <w:rsid w:val="009F741D"/>
    <w:rsid w:val="00A01000"/>
    <w:rsid w:val="00A2215C"/>
    <w:rsid w:val="00A2381F"/>
    <w:rsid w:val="00A36B9B"/>
    <w:rsid w:val="00A36BA1"/>
    <w:rsid w:val="00A40D47"/>
    <w:rsid w:val="00A4466F"/>
    <w:rsid w:val="00A46423"/>
    <w:rsid w:val="00A562E1"/>
    <w:rsid w:val="00A6134E"/>
    <w:rsid w:val="00A62B82"/>
    <w:rsid w:val="00A6739A"/>
    <w:rsid w:val="00A72FC7"/>
    <w:rsid w:val="00A7494C"/>
    <w:rsid w:val="00A803C9"/>
    <w:rsid w:val="00A83BEE"/>
    <w:rsid w:val="00A87B29"/>
    <w:rsid w:val="00A93757"/>
    <w:rsid w:val="00AA2AE5"/>
    <w:rsid w:val="00AA7420"/>
    <w:rsid w:val="00AB27CF"/>
    <w:rsid w:val="00AB4890"/>
    <w:rsid w:val="00AC4272"/>
    <w:rsid w:val="00AE46FF"/>
    <w:rsid w:val="00AE5E86"/>
    <w:rsid w:val="00AE6604"/>
    <w:rsid w:val="00AF44F7"/>
    <w:rsid w:val="00B00618"/>
    <w:rsid w:val="00B25E9D"/>
    <w:rsid w:val="00B31B56"/>
    <w:rsid w:val="00B4113F"/>
    <w:rsid w:val="00B43027"/>
    <w:rsid w:val="00B465FA"/>
    <w:rsid w:val="00B53BCE"/>
    <w:rsid w:val="00B550CD"/>
    <w:rsid w:val="00B61C1F"/>
    <w:rsid w:val="00B74C8D"/>
    <w:rsid w:val="00B81CE0"/>
    <w:rsid w:val="00B848D6"/>
    <w:rsid w:val="00B93ADD"/>
    <w:rsid w:val="00B954CB"/>
    <w:rsid w:val="00BA3BDD"/>
    <w:rsid w:val="00BB4DA4"/>
    <w:rsid w:val="00BB5CDD"/>
    <w:rsid w:val="00BB5E59"/>
    <w:rsid w:val="00BD6B81"/>
    <w:rsid w:val="00BE2551"/>
    <w:rsid w:val="00C002B8"/>
    <w:rsid w:val="00C070C4"/>
    <w:rsid w:val="00C07865"/>
    <w:rsid w:val="00C1524A"/>
    <w:rsid w:val="00C23CF2"/>
    <w:rsid w:val="00C247D6"/>
    <w:rsid w:val="00C32100"/>
    <w:rsid w:val="00C37D1F"/>
    <w:rsid w:val="00C41631"/>
    <w:rsid w:val="00C5083E"/>
    <w:rsid w:val="00C53897"/>
    <w:rsid w:val="00C66289"/>
    <w:rsid w:val="00C70BC3"/>
    <w:rsid w:val="00C77718"/>
    <w:rsid w:val="00C80F67"/>
    <w:rsid w:val="00C820B6"/>
    <w:rsid w:val="00C9121C"/>
    <w:rsid w:val="00C96A99"/>
    <w:rsid w:val="00C96E82"/>
    <w:rsid w:val="00CB0094"/>
    <w:rsid w:val="00CB3F5C"/>
    <w:rsid w:val="00CB703D"/>
    <w:rsid w:val="00CB7C62"/>
    <w:rsid w:val="00CC7721"/>
    <w:rsid w:val="00CD16CE"/>
    <w:rsid w:val="00CD188B"/>
    <w:rsid w:val="00CE603A"/>
    <w:rsid w:val="00CE709C"/>
    <w:rsid w:val="00D01E05"/>
    <w:rsid w:val="00D07EE3"/>
    <w:rsid w:val="00D104C8"/>
    <w:rsid w:val="00D136B3"/>
    <w:rsid w:val="00D14935"/>
    <w:rsid w:val="00D1752F"/>
    <w:rsid w:val="00D60ECA"/>
    <w:rsid w:val="00D6207B"/>
    <w:rsid w:val="00D657EE"/>
    <w:rsid w:val="00D67C60"/>
    <w:rsid w:val="00D714B4"/>
    <w:rsid w:val="00D90689"/>
    <w:rsid w:val="00DA1A3C"/>
    <w:rsid w:val="00DA527E"/>
    <w:rsid w:val="00DB26FB"/>
    <w:rsid w:val="00DB5AB2"/>
    <w:rsid w:val="00DC0310"/>
    <w:rsid w:val="00DC1458"/>
    <w:rsid w:val="00DC6F17"/>
    <w:rsid w:val="00DD1C40"/>
    <w:rsid w:val="00DD765A"/>
    <w:rsid w:val="00DE0893"/>
    <w:rsid w:val="00DE181B"/>
    <w:rsid w:val="00DE265E"/>
    <w:rsid w:val="00DE293E"/>
    <w:rsid w:val="00DE2EC9"/>
    <w:rsid w:val="00DF097B"/>
    <w:rsid w:val="00DF5F78"/>
    <w:rsid w:val="00E03F62"/>
    <w:rsid w:val="00E2637E"/>
    <w:rsid w:val="00E26606"/>
    <w:rsid w:val="00E34488"/>
    <w:rsid w:val="00E4512A"/>
    <w:rsid w:val="00E4766C"/>
    <w:rsid w:val="00E47BF8"/>
    <w:rsid w:val="00E75DA4"/>
    <w:rsid w:val="00E77FDC"/>
    <w:rsid w:val="00E8120C"/>
    <w:rsid w:val="00E86121"/>
    <w:rsid w:val="00EA1493"/>
    <w:rsid w:val="00EA534C"/>
    <w:rsid w:val="00EA6F51"/>
    <w:rsid w:val="00EA7770"/>
    <w:rsid w:val="00EC3F1F"/>
    <w:rsid w:val="00EC503D"/>
    <w:rsid w:val="00ED1B1F"/>
    <w:rsid w:val="00EE6BCD"/>
    <w:rsid w:val="00EE6F9C"/>
    <w:rsid w:val="00EF541D"/>
    <w:rsid w:val="00EF5539"/>
    <w:rsid w:val="00F00100"/>
    <w:rsid w:val="00F06DF2"/>
    <w:rsid w:val="00F075BB"/>
    <w:rsid w:val="00F26702"/>
    <w:rsid w:val="00F27883"/>
    <w:rsid w:val="00F35D82"/>
    <w:rsid w:val="00F36B6B"/>
    <w:rsid w:val="00F42FA5"/>
    <w:rsid w:val="00F54A1E"/>
    <w:rsid w:val="00F562F9"/>
    <w:rsid w:val="00F57D8E"/>
    <w:rsid w:val="00F62591"/>
    <w:rsid w:val="00F80409"/>
    <w:rsid w:val="00F96B48"/>
    <w:rsid w:val="00FA06C0"/>
    <w:rsid w:val="00FA15B2"/>
    <w:rsid w:val="00FA3BF0"/>
    <w:rsid w:val="00FB13D5"/>
    <w:rsid w:val="00FB462F"/>
    <w:rsid w:val="00FB6EAD"/>
    <w:rsid w:val="00FC0931"/>
    <w:rsid w:val="00FC3F7E"/>
    <w:rsid w:val="00FD097E"/>
    <w:rsid w:val="00FD3D9D"/>
    <w:rsid w:val="00FD4641"/>
    <w:rsid w:val="00FD5726"/>
    <w:rsid w:val="00FE0D6A"/>
    <w:rsid w:val="00FE3B4B"/>
    <w:rsid w:val="00FE4166"/>
    <w:rsid w:val="00FE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5F5EBD31"/>
  <w14:defaultImageDpi w14:val="300"/>
  <w15:docId w15:val="{463DB5C3-906B-094C-9BE0-274A00CE2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30005"/>
    <w:rPr>
      <w:rFonts w:ascii="Georgia" w:hAnsi="Georgia" w:cstheme="minorBidi"/>
      <w:sz w:val="22"/>
      <w:szCs w:val="22"/>
    </w:rPr>
  </w:style>
  <w:style w:type="paragraph" w:styleId="Heading1">
    <w:name w:val="heading 1"/>
    <w:basedOn w:val="Title"/>
    <w:next w:val="BodyText"/>
    <w:link w:val="Heading1Char"/>
    <w:autoRedefine/>
    <w:uiPriority w:val="9"/>
    <w:qFormat/>
    <w:rsid w:val="00A562E1"/>
    <w:pPr>
      <w:keepNext/>
      <w:keepLines/>
      <w:numPr>
        <w:numId w:val="3"/>
      </w:numPr>
      <w:pBdr>
        <w:top w:val="single" w:sz="4" w:space="1" w:color="auto"/>
      </w:pBdr>
      <w:spacing w:before="480" w:after="120"/>
      <w:ind w:left="425" w:hanging="425"/>
      <w:outlineLvl w:val="0"/>
    </w:pPr>
    <w:rPr>
      <w:rFonts w:eastAsia="Times New Roman"/>
      <w:bCs w:val="0"/>
      <w:sz w:val="24"/>
      <w:szCs w:val="28"/>
      <w:lang w:eastAsia="zh-CN"/>
    </w:rPr>
  </w:style>
  <w:style w:type="paragraph" w:styleId="Heading2">
    <w:name w:val="heading 2"/>
    <w:basedOn w:val="Heading1"/>
    <w:next w:val="BodyText2"/>
    <w:link w:val="Heading2Char"/>
    <w:autoRedefine/>
    <w:uiPriority w:val="9"/>
    <w:qFormat/>
    <w:rsid w:val="00751E1B"/>
    <w:pPr>
      <w:numPr>
        <w:ilvl w:val="1"/>
        <w:numId w:val="4"/>
      </w:numPr>
      <w:pBdr>
        <w:top w:val="none" w:sz="0" w:space="0" w:color="auto"/>
      </w:pBdr>
      <w:tabs>
        <w:tab w:val="left" w:pos="680"/>
      </w:tabs>
      <w:spacing w:before="240"/>
      <w:ind w:left="680" w:hanging="680"/>
      <w:outlineLvl w:val="1"/>
    </w:pPr>
    <w:rPr>
      <w:rFonts w:eastAsia="SimSun"/>
      <w:bCs/>
      <w:sz w:val="22"/>
      <w:szCs w:val="32"/>
    </w:rPr>
  </w:style>
  <w:style w:type="paragraph" w:styleId="Heading3">
    <w:name w:val="heading 3"/>
    <w:basedOn w:val="Heading2"/>
    <w:next w:val="BodyText"/>
    <w:link w:val="Heading3Char"/>
    <w:autoRedefine/>
    <w:uiPriority w:val="9"/>
    <w:qFormat/>
    <w:rsid w:val="00C32100"/>
    <w:pPr>
      <w:numPr>
        <w:ilvl w:val="0"/>
        <w:numId w:val="0"/>
      </w:numPr>
      <w:outlineLvl w:val="2"/>
    </w:pPr>
    <w:rPr>
      <w:rFonts w:eastAsia="Times New Roman"/>
      <w:bCs w:val="0"/>
    </w:rPr>
  </w:style>
  <w:style w:type="paragraph" w:styleId="Heading4">
    <w:name w:val="heading 4"/>
    <w:basedOn w:val="Normal"/>
    <w:link w:val="Heading4Char"/>
    <w:uiPriority w:val="9"/>
    <w:qFormat/>
    <w:rsid w:val="002779E8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nb-NO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23000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autoRedefine/>
    <w:uiPriority w:val="99"/>
    <w:qFormat/>
    <w:rsid w:val="00FE0D6A"/>
    <w:pPr>
      <w:numPr>
        <w:numId w:val="5"/>
      </w:numPr>
      <w:spacing w:after="240" w:line="288" w:lineRule="auto"/>
    </w:pPr>
    <w:rPr>
      <w:sz w:val="20"/>
      <w:lang w:val="nb-NO"/>
    </w:rPr>
  </w:style>
  <w:style w:type="character" w:customStyle="1" w:styleId="BodyTextChar">
    <w:name w:val="Body Text Char"/>
    <w:basedOn w:val="DefaultParagraphFont"/>
    <w:link w:val="BodyText"/>
    <w:uiPriority w:val="99"/>
    <w:rsid w:val="00FE0D6A"/>
    <w:rPr>
      <w:rFonts w:ascii="Georgia" w:hAnsi="Georgia" w:cstheme="minorBidi"/>
      <w:szCs w:val="22"/>
      <w:lang w:val="nb-NO"/>
    </w:rPr>
  </w:style>
  <w:style w:type="character" w:customStyle="1" w:styleId="Heading1Char">
    <w:name w:val="Heading 1 Char"/>
    <w:link w:val="Heading1"/>
    <w:uiPriority w:val="9"/>
    <w:rsid w:val="00A562E1"/>
    <w:rPr>
      <w:rFonts w:ascii="Georgia" w:eastAsia="Times New Roman" w:hAnsi="Georgia"/>
      <w:b/>
      <w:color w:val="000000" w:themeColor="text1"/>
      <w:spacing w:val="5"/>
      <w:kern w:val="28"/>
      <w:sz w:val="24"/>
      <w:szCs w:val="28"/>
      <w:lang w:val="nb-NO" w:eastAsia="zh-CN"/>
    </w:rPr>
  </w:style>
  <w:style w:type="character" w:customStyle="1" w:styleId="Heading2Char">
    <w:name w:val="Heading 2 Char"/>
    <w:link w:val="Heading2"/>
    <w:uiPriority w:val="9"/>
    <w:rsid w:val="00751E1B"/>
    <w:rPr>
      <w:rFonts w:ascii="Georgia" w:eastAsia="SimSun" w:hAnsi="Georgia"/>
      <w:b/>
      <w:bCs/>
      <w:color w:val="000000" w:themeColor="text1"/>
      <w:spacing w:val="5"/>
      <w:kern w:val="28"/>
      <w:sz w:val="22"/>
      <w:szCs w:val="32"/>
      <w:lang w:val="nb-NO" w:eastAsia="zh-CN"/>
    </w:rPr>
  </w:style>
  <w:style w:type="character" w:customStyle="1" w:styleId="Heading3Char">
    <w:name w:val="Heading 3 Char"/>
    <w:link w:val="Heading3"/>
    <w:uiPriority w:val="9"/>
    <w:rsid w:val="00AF44F7"/>
    <w:rPr>
      <w:rFonts w:ascii="Tahoma" w:eastAsia="Times New Roman" w:hAnsi="Tahoma"/>
      <w:bCs/>
      <w:color w:val="000000" w:themeColor="text1"/>
      <w:spacing w:val="5"/>
      <w:kern w:val="28"/>
      <w:sz w:val="22"/>
      <w:szCs w:val="32"/>
      <w:lang w:val="nb-NO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E26606"/>
    <w:pPr>
      <w:tabs>
        <w:tab w:val="center" w:pos="4536"/>
        <w:tab w:val="right" w:pos="9072"/>
      </w:tabs>
    </w:pPr>
    <w:rPr>
      <w:rFonts w:ascii="Tahoma" w:hAnsi="Tahoma"/>
      <w:b/>
      <w:sz w:val="20"/>
    </w:rPr>
  </w:style>
  <w:style w:type="character" w:customStyle="1" w:styleId="HeaderChar">
    <w:name w:val="Header Char"/>
    <w:link w:val="Header"/>
    <w:uiPriority w:val="99"/>
    <w:rsid w:val="00E26606"/>
    <w:rPr>
      <w:rFonts w:ascii="Tahoma" w:hAnsi="Tahoma" w:cstheme="minorBidi"/>
      <w:b/>
      <w:szCs w:val="22"/>
    </w:rPr>
  </w:style>
  <w:style w:type="paragraph" w:styleId="Footer">
    <w:name w:val="footer"/>
    <w:basedOn w:val="Normal"/>
    <w:link w:val="FooterChar"/>
    <w:uiPriority w:val="99"/>
    <w:unhideWhenUsed/>
    <w:rsid w:val="00230005"/>
    <w:pPr>
      <w:tabs>
        <w:tab w:val="center" w:pos="4536"/>
        <w:tab w:val="right" w:pos="9072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230005"/>
    <w:rPr>
      <w:rFonts w:ascii="Georgia" w:hAnsi="Georgia" w:cstheme="minorBidi"/>
      <w:sz w:val="18"/>
      <w:szCs w:val="22"/>
    </w:rPr>
  </w:style>
  <w:style w:type="table" w:styleId="TableGrid">
    <w:name w:val="Table Grid"/>
    <w:basedOn w:val="TableNormal"/>
    <w:uiPriority w:val="59"/>
    <w:rsid w:val="005D5FE5"/>
    <w:rPr>
      <w:rFonts w:ascii="Tahoma" w:hAnsi="Tahom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rPr>
      <w:tblHeader/>
    </w:trPr>
  </w:style>
  <w:style w:type="paragraph" w:styleId="BodyText2">
    <w:name w:val="Body Text 2"/>
    <w:basedOn w:val="BodyText"/>
    <w:link w:val="BodyText2Char"/>
    <w:uiPriority w:val="99"/>
    <w:rsid w:val="00A36B9B"/>
    <w:pPr>
      <w:spacing w:after="0"/>
      <w:ind w:left="680"/>
      <w:contextualSpacing/>
    </w:pPr>
  </w:style>
  <w:style w:type="character" w:customStyle="1" w:styleId="BodyText2Char">
    <w:name w:val="Body Text 2 Char"/>
    <w:basedOn w:val="DefaultParagraphFont"/>
    <w:link w:val="BodyText2"/>
    <w:uiPriority w:val="99"/>
    <w:rsid w:val="00A36B9B"/>
    <w:rPr>
      <w:rFonts w:ascii="Georgia" w:hAnsi="Georgia" w:cstheme="minorBidi"/>
      <w:szCs w:val="22"/>
      <w:lang w:val="nb-NO"/>
    </w:rPr>
  </w:style>
  <w:style w:type="paragraph" w:styleId="ListBullet">
    <w:name w:val="List Bullet"/>
    <w:basedOn w:val="BodyText"/>
    <w:uiPriority w:val="99"/>
    <w:qFormat/>
    <w:rsid w:val="00230005"/>
    <w:pPr>
      <w:numPr>
        <w:numId w:val="1"/>
      </w:numPr>
      <w:contextualSpacing/>
    </w:pPr>
  </w:style>
  <w:style w:type="paragraph" w:styleId="ListNumber">
    <w:name w:val="List Number"/>
    <w:basedOn w:val="BodyText"/>
    <w:uiPriority w:val="99"/>
    <w:qFormat/>
    <w:rsid w:val="00E26606"/>
    <w:pPr>
      <w:numPr>
        <w:numId w:val="2"/>
      </w:numPr>
      <w:ind w:left="714" w:hanging="357"/>
      <w:contextualSpacing/>
    </w:pPr>
  </w:style>
  <w:style w:type="paragraph" w:styleId="ListParagraph">
    <w:name w:val="List Paragraph"/>
    <w:basedOn w:val="BodyText"/>
    <w:uiPriority w:val="72"/>
    <w:qFormat/>
    <w:rsid w:val="00230005"/>
    <w:pPr>
      <w:ind w:left="357"/>
      <w:contextualSpacing/>
    </w:pPr>
  </w:style>
  <w:style w:type="character" w:styleId="PageNumber">
    <w:name w:val="page number"/>
    <w:basedOn w:val="DefaultParagraphFont"/>
    <w:uiPriority w:val="99"/>
    <w:rsid w:val="00230005"/>
  </w:style>
  <w:style w:type="paragraph" w:styleId="Quote">
    <w:name w:val="Quote"/>
    <w:basedOn w:val="BodyText"/>
    <w:next w:val="BodyText"/>
    <w:link w:val="QuoteChar"/>
    <w:autoRedefine/>
    <w:uiPriority w:val="73"/>
    <w:qFormat/>
    <w:rsid w:val="00094A31"/>
    <w:pPr>
      <w:keepNext/>
      <w:shd w:val="pct10" w:color="auto" w:fill="auto"/>
      <w:ind w:left="397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73"/>
    <w:rsid w:val="00094A31"/>
    <w:rPr>
      <w:rFonts w:ascii="Georgia" w:hAnsi="Georgia" w:cstheme="minorBidi"/>
      <w:iCs/>
      <w:color w:val="000000" w:themeColor="text1"/>
      <w:szCs w:val="22"/>
      <w:shd w:val="pct10" w:color="auto" w:fill="auto"/>
      <w:lang w:val="nb-NO"/>
    </w:rPr>
  </w:style>
  <w:style w:type="paragraph" w:styleId="Salutation">
    <w:name w:val="Salutation"/>
    <w:basedOn w:val="BodyText"/>
    <w:next w:val="Normal"/>
    <w:link w:val="SalutationChar"/>
    <w:uiPriority w:val="99"/>
    <w:rsid w:val="00230005"/>
    <w:pPr>
      <w:tabs>
        <w:tab w:val="left" w:pos="4536"/>
      </w:tabs>
      <w:contextualSpacing/>
    </w:pPr>
  </w:style>
  <w:style w:type="character" w:customStyle="1" w:styleId="SalutationChar">
    <w:name w:val="Salutation Char"/>
    <w:basedOn w:val="DefaultParagraphFont"/>
    <w:link w:val="Salutation"/>
    <w:uiPriority w:val="99"/>
    <w:rsid w:val="00230005"/>
    <w:rPr>
      <w:rFonts w:ascii="Georgia" w:hAnsi="Georgia" w:cstheme="minorBidi"/>
      <w:szCs w:val="22"/>
      <w:lang w:val="nb-NO"/>
    </w:rPr>
  </w:style>
  <w:style w:type="paragraph" w:styleId="Title">
    <w:name w:val="Title"/>
    <w:basedOn w:val="BodyText"/>
    <w:next w:val="BodyText"/>
    <w:link w:val="TitleChar"/>
    <w:autoRedefine/>
    <w:uiPriority w:val="10"/>
    <w:qFormat/>
    <w:rsid w:val="00561F52"/>
    <w:pPr>
      <w:numPr>
        <w:numId w:val="0"/>
      </w:numPr>
      <w:tabs>
        <w:tab w:val="left" w:pos="7856"/>
      </w:tabs>
      <w:spacing w:before="600"/>
      <w:ind w:left="720" w:hanging="360"/>
      <w:contextualSpacing/>
    </w:pPr>
    <w:rPr>
      <w:rFonts w:eastAsia="MS Gothic" w:cs="Times New Roman"/>
      <w:b/>
      <w:bCs/>
      <w:color w:val="000000" w:themeColor="text1"/>
      <w:spacing w:val="5"/>
      <w:kern w:val="28"/>
      <w:sz w:val="28"/>
      <w:szCs w:val="52"/>
    </w:rPr>
  </w:style>
  <w:style w:type="character" w:customStyle="1" w:styleId="TitleChar">
    <w:name w:val="Title Char"/>
    <w:link w:val="Title"/>
    <w:uiPriority w:val="10"/>
    <w:rsid w:val="00561F52"/>
    <w:rPr>
      <w:rFonts w:ascii="Tahoma" w:eastAsia="MS Gothic" w:hAnsi="Tahoma"/>
      <w:b/>
      <w:bCs/>
      <w:color w:val="000000" w:themeColor="text1"/>
      <w:spacing w:val="5"/>
      <w:kern w:val="28"/>
      <w:sz w:val="28"/>
      <w:szCs w:val="52"/>
      <w:lang w:val="nb-NO"/>
    </w:rPr>
  </w:style>
  <w:style w:type="character" w:styleId="FollowedHyperlink">
    <w:name w:val="FollowedHyperlink"/>
    <w:basedOn w:val="DefaultParagraphFont"/>
    <w:uiPriority w:val="99"/>
    <w:semiHidden/>
    <w:unhideWhenUsed/>
    <w:rsid w:val="00230005"/>
    <w:rPr>
      <w:color w:val="800080" w:themeColor="followed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0005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styleId="Hyperlink">
    <w:name w:val="Hyperlink"/>
    <w:basedOn w:val="BodyTextChar"/>
    <w:uiPriority w:val="99"/>
    <w:unhideWhenUsed/>
    <w:qFormat/>
    <w:rsid w:val="0039072B"/>
    <w:rPr>
      <w:rFonts w:ascii="Georgia" w:hAnsi="Georgia" w:cs="Times New Roman (Body CS)"/>
      <w:color w:val="0000FF"/>
      <w:sz w:val="20"/>
      <w:szCs w:val="22"/>
      <w:u w:val="single"/>
      <w:lang w:val="nb-NO"/>
    </w:rPr>
  </w:style>
  <w:style w:type="paragraph" w:styleId="List">
    <w:name w:val="List"/>
    <w:basedOn w:val="Normal"/>
    <w:uiPriority w:val="99"/>
    <w:unhideWhenUsed/>
    <w:rsid w:val="00230005"/>
    <w:pPr>
      <w:ind w:left="283" w:hanging="283"/>
      <w:contextualSpacing/>
    </w:pPr>
  </w:style>
  <w:style w:type="paragraph" w:customStyle="1" w:styleId="TableHead">
    <w:name w:val="Table Head"/>
    <w:basedOn w:val="BodyText"/>
    <w:qFormat/>
    <w:rsid w:val="005D5FE5"/>
    <w:pPr>
      <w:keepNext/>
      <w:spacing w:before="60" w:after="60" w:line="240" w:lineRule="auto"/>
    </w:pPr>
    <w:rPr>
      <w:b/>
      <w:bCs/>
      <w:szCs w:val="20"/>
    </w:rPr>
  </w:style>
  <w:style w:type="paragraph" w:customStyle="1" w:styleId="TableCell">
    <w:name w:val="Table Cell"/>
    <w:basedOn w:val="TableHead"/>
    <w:qFormat/>
    <w:rsid w:val="005D5FE5"/>
    <w:rPr>
      <w:b w:val="0"/>
    </w:rPr>
  </w:style>
  <w:style w:type="paragraph" w:styleId="Caption">
    <w:name w:val="caption"/>
    <w:basedOn w:val="BodyText"/>
    <w:uiPriority w:val="35"/>
    <w:semiHidden/>
    <w:qFormat/>
    <w:rsid w:val="005D5FE5"/>
    <w:pPr>
      <w:keepNext/>
      <w:spacing w:after="200"/>
    </w:pPr>
    <w:rPr>
      <w:b/>
      <w:bCs/>
      <w:color w:val="000000" w:themeColor="text1"/>
      <w:szCs w:val="18"/>
    </w:rPr>
  </w:style>
  <w:style w:type="paragraph" w:customStyle="1" w:styleId="TableText">
    <w:name w:val="Table Text"/>
    <w:basedOn w:val="BodyText"/>
    <w:next w:val="BodyText"/>
    <w:qFormat/>
    <w:rsid w:val="005D5FE5"/>
    <w:pPr>
      <w:spacing w:before="120"/>
    </w:pPr>
  </w:style>
  <w:style w:type="table" w:styleId="TableList1">
    <w:name w:val="Table List 1"/>
    <w:basedOn w:val="TableNormal"/>
    <w:uiPriority w:val="99"/>
    <w:semiHidden/>
    <w:unhideWhenUsed/>
    <w:rsid w:val="005D5FE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character" w:customStyle="1" w:styleId="Heading4Char">
    <w:name w:val="Heading 4 Char"/>
    <w:basedOn w:val="DefaultParagraphFont"/>
    <w:link w:val="Heading4"/>
    <w:uiPriority w:val="9"/>
    <w:rsid w:val="002779E8"/>
    <w:rPr>
      <w:rFonts w:ascii="Times New Roman" w:eastAsia="Times New Roman" w:hAnsi="Times New Roman"/>
      <w:b/>
      <w:bCs/>
      <w:sz w:val="24"/>
      <w:szCs w:val="24"/>
      <w:lang w:val="nb-NO"/>
    </w:rPr>
  </w:style>
  <w:style w:type="paragraph" w:styleId="NormalWeb">
    <w:name w:val="Normal (Web)"/>
    <w:basedOn w:val="Normal"/>
    <w:uiPriority w:val="99"/>
    <w:semiHidden/>
    <w:unhideWhenUsed/>
    <w:rsid w:val="002779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/>
    </w:rPr>
  </w:style>
  <w:style w:type="character" w:styleId="Strong">
    <w:name w:val="Strong"/>
    <w:basedOn w:val="DefaultParagraphFont"/>
    <w:uiPriority w:val="22"/>
    <w:qFormat/>
    <w:rsid w:val="002779E8"/>
    <w:rPr>
      <w:b/>
      <w:bCs/>
    </w:rPr>
  </w:style>
  <w:style w:type="paragraph" w:customStyle="1" w:styleId="image-center">
    <w:name w:val="image-center"/>
    <w:basedOn w:val="Normal"/>
    <w:rsid w:val="002779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37084"/>
    <w:rPr>
      <w:color w:val="605E5C"/>
      <w:shd w:val="clear" w:color="auto" w:fill="E1DFDD"/>
    </w:rPr>
  </w:style>
  <w:style w:type="paragraph" w:customStyle="1" w:styleId="elm-has-own-text">
    <w:name w:val="elm-has-own-text"/>
    <w:basedOn w:val="Normal"/>
    <w:rsid w:val="00AA2A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 w:eastAsia="en-GB"/>
    </w:rPr>
  </w:style>
  <w:style w:type="paragraph" w:customStyle="1" w:styleId="image">
    <w:name w:val="image"/>
    <w:basedOn w:val="Normal"/>
    <w:rsid w:val="00AA2A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 w:eastAsia="en-GB"/>
    </w:rPr>
  </w:style>
  <w:style w:type="character" w:customStyle="1" w:styleId="UnresolvedMention10">
    <w:name w:val="Unresolved Mention1"/>
    <w:basedOn w:val="DefaultParagraphFont"/>
    <w:uiPriority w:val="99"/>
    <w:rsid w:val="008D399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933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933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33B5"/>
    <w:rPr>
      <w:rFonts w:ascii="Georgia" w:hAnsi="Georgia" w:cstheme="minorBid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33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33B5"/>
    <w:rPr>
      <w:rFonts w:ascii="Georgia" w:hAnsi="Georgia" w:cstheme="minorBidi"/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26552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6552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26552F"/>
    <w:pPr>
      <w:spacing w:after="100"/>
      <w:ind w:left="440"/>
    </w:pPr>
  </w:style>
  <w:style w:type="paragraph" w:customStyle="1" w:styleId="LetterHead">
    <w:name w:val="Letter Head"/>
    <w:basedOn w:val="BodyText2"/>
    <w:rsid w:val="00A36B9B"/>
    <w:pPr>
      <w:tabs>
        <w:tab w:val="left" w:pos="567"/>
        <w:tab w:val="left" w:pos="9072"/>
      </w:tabs>
      <w:ind w:right="424"/>
    </w:pPr>
    <w:rPr>
      <w:sz w:val="24"/>
      <w:szCs w:val="24"/>
    </w:rPr>
  </w:style>
  <w:style w:type="paragraph" w:customStyle="1" w:styleId="Letterhead0">
    <w:name w:val="Letterhead"/>
    <w:basedOn w:val="BodyText"/>
    <w:rsid w:val="00A36B9B"/>
    <w:pPr>
      <w:numPr>
        <w:numId w:val="0"/>
      </w:numPr>
      <w:tabs>
        <w:tab w:val="left" w:pos="567"/>
        <w:tab w:val="left" w:pos="9072"/>
      </w:tabs>
      <w:ind w:left="720" w:right="424" w:hanging="36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3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7787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6744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9615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4261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0344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6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1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2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89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75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7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58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29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80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151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25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583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94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003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10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0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732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2459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8503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4317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3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69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83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47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4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6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64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io.no/for-ansatte/arbeidsstotte/fa/forskningsdata/291119_dhp_rapport_endelig-nettversjon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io.no/for-ansatte/nettverk-moter/los-enhetene/forskningsinfrastruktur/einfrastruktur/planer/2016-19/index.htm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ED14B3FF9F704CA2DE1FC0DFE46276" ma:contentTypeVersion="11" ma:contentTypeDescription="Opprett et nytt dokument." ma:contentTypeScope="" ma:versionID="b0e2198d8abfd8b2b475ed875a4c67e6">
  <xsd:schema xmlns:xsd="http://www.w3.org/2001/XMLSchema" xmlns:xs="http://www.w3.org/2001/XMLSchema" xmlns:p="http://schemas.microsoft.com/office/2006/metadata/properties" xmlns:ns3="1c4c1564-12ea-468b-9d6c-4f6e6f439302" xmlns:ns4="2cf5dddd-63e5-47dd-aca3-576a6da6a7f2" targetNamespace="http://schemas.microsoft.com/office/2006/metadata/properties" ma:root="true" ma:fieldsID="cb8bf912b1f1fdee9bd1bb4679e8b422" ns3:_="" ns4:_="">
    <xsd:import namespace="1c4c1564-12ea-468b-9d6c-4f6e6f439302"/>
    <xsd:import namespace="2cf5dddd-63e5-47dd-aca3-576a6da6a7f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4c1564-12ea-468b-9d6c-4f6e6f4393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for deling av tips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5dddd-63e5-47dd-aca3-576a6da6a7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4035C50-820D-4B58-9F83-8303CB0E82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626F8F3-BC49-4677-BEDF-DE3036726B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4c1564-12ea-468b-9d6c-4f6e6f439302"/>
    <ds:schemaRef ds:uri="2cf5dddd-63e5-47dd-aca3-576a6da6a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9B6506-57EC-45A2-ACE7-F5B910D4A8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1FB76D-4C91-4634-BD26-5A0FAEDA3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Ness</dc:creator>
  <cp:keywords/>
  <dc:description/>
  <cp:lastModifiedBy>Bjørn Ness</cp:lastModifiedBy>
  <cp:revision>2</cp:revision>
  <cp:lastPrinted>2019-10-21T13:20:00Z</cp:lastPrinted>
  <dcterms:created xsi:type="dcterms:W3CDTF">2020-06-04T11:44:00Z</dcterms:created>
  <dcterms:modified xsi:type="dcterms:W3CDTF">2020-06-04T11:44:00Z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0x01010091ED14B3FF9F704CA2DE1FC0DFE46276</vt:lpwstr>
  </property>
</Properties>
</file>