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102A" w:rsidRDefault="00CF102A"/>
    <w:p w:rsidR="000D5916" w:rsidRDefault="00CF102A">
      <w:r>
        <w:t>Rolf Nordhagen</w:t>
      </w:r>
      <w:r w:rsidR="00160464">
        <w:t xml:space="preserve"> ble leder av EDB-senteret</w:t>
      </w:r>
      <w:r w:rsidR="00626FF2">
        <w:t xml:space="preserve"> fra det</w:t>
      </w:r>
      <w:bookmarkStart w:id="0" w:name="_GoBack"/>
      <w:bookmarkEnd w:id="0"/>
      <w:r>
        <w:t xml:space="preserve"> ble opprettet i 1972. Han var en markant og sterk leder i en periode hvor IT sin barndom hvor IT endret seg fra å være et verktøy for de få spesielle til et verkt</w:t>
      </w:r>
      <w:r w:rsidR="00160464">
        <w:t>øy som UiO var helt avhengig for å få utført den forskning, undervisning og administrasjon et moderne universitet er helt avhengig av. Rolf ledet EDB-senteret fra en periode hvor hullkort ble levert til kjelleren i Mattebygget til interaktiv databehandling med datanett og terminaler</w:t>
      </w:r>
      <w:r w:rsidR="00E0504E">
        <w:t xml:space="preserve"> og til starten på PC-tidsalderen</w:t>
      </w:r>
      <w:r w:rsidR="00160464">
        <w:t xml:space="preserve">. </w:t>
      </w:r>
      <w:r w:rsidR="00E0504E">
        <w:t>Det treng</w:t>
      </w:r>
      <w:r w:rsidR="00160464">
        <w:t>s kompetanse, retoriske evner, framsynthet</w:t>
      </w:r>
      <w:r w:rsidR="00E0504E">
        <w:t>, lederskap</w:t>
      </w:r>
      <w:r w:rsidR="00160464">
        <w:t xml:space="preserve"> og en stor grad av stahet å få overbevist en universitetsledelse om det nødvendige </w:t>
      </w:r>
      <w:r w:rsidR="00E0504E">
        <w:t xml:space="preserve">i </w:t>
      </w:r>
      <w:r w:rsidR="00160464">
        <w:t xml:space="preserve">og viktigheten </w:t>
      </w:r>
      <w:r w:rsidR="00E0504E">
        <w:t>av</w:t>
      </w:r>
      <w:r w:rsidR="00F8224A">
        <w:t xml:space="preserve"> å satse på IT, satsing på de rette løsninger i den kaotiske starten hvor dagens standardisering ikke fantes, og å bygge en IT-avdelingen med høy kompetanse som var viktige i IT-utviklingen i akademisk sektor i Norge og Norden.</w:t>
      </w:r>
    </w:p>
    <w:p w:rsidR="00F8224A" w:rsidRDefault="00F8224A">
      <w:r>
        <w:t xml:space="preserve">Jeg begynte på EDB-senteret i </w:t>
      </w:r>
      <w:r w:rsidR="00362A0D">
        <w:t>1981 og jobbet i starten med en løsning for sa</w:t>
      </w:r>
      <w:r w:rsidR="00626FF2">
        <w:t>mhandling</w:t>
      </w:r>
      <w:r w:rsidR="00362A0D">
        <w:t xml:space="preserve">, </w:t>
      </w:r>
      <w:proofErr w:type="spellStart"/>
      <w:r w:rsidR="00362A0D">
        <w:t>PortaCOM</w:t>
      </w:r>
      <w:proofErr w:type="spellEnd"/>
      <w:r w:rsidR="00362A0D">
        <w:t>. Dette var før WWW, før epost, en plattform for faglig og sosiale møter hvor vi diskuterte a</w:t>
      </w:r>
      <w:r w:rsidR="00626FF2">
        <w:t>lt fra IT til</w:t>
      </w:r>
      <w:r w:rsidR="00362A0D">
        <w:t xml:space="preserve"> «katter og katters lune». Rolf så potensiale i sosiale medier som </w:t>
      </w:r>
      <w:proofErr w:type="spellStart"/>
      <w:r w:rsidR="00362A0D">
        <w:t>facebook</w:t>
      </w:r>
      <w:proofErr w:type="spellEnd"/>
      <w:r w:rsidR="00362A0D">
        <w:t xml:space="preserve"> og </w:t>
      </w:r>
      <w:proofErr w:type="spellStart"/>
      <w:r w:rsidR="00362A0D">
        <w:t>twitter</w:t>
      </w:r>
      <w:proofErr w:type="spellEnd"/>
      <w:r w:rsidR="00362A0D">
        <w:t xml:space="preserve"> mer enn 20 år før denne type teknologi tok av.</w:t>
      </w:r>
    </w:p>
    <w:p w:rsidR="00362A0D" w:rsidRDefault="00BB4A4B">
      <w:r>
        <w:t xml:space="preserve">Internasjonalt samarbeid var et annet område hvor Rolf var visjonær, </w:t>
      </w:r>
      <w:r w:rsidR="00626FF2">
        <w:t xml:space="preserve">han så viktigheten av å </w:t>
      </w:r>
      <w:r>
        <w:t>lære av andre, samarbeide med universiteter i utlandet og samarbeid med datafirmaer. EDB-senteret hadde et nært samarbeid med Norsk Data og Digital, DEC. Rolf var aktiv i DECUS, brukerforeningen til brukere av utstyr fra digital, og vi hadde mange faglig gode og hygge</w:t>
      </w:r>
      <w:r w:rsidR="00626FF2">
        <w:t>lige turer til DECUS konferanser</w:t>
      </w:r>
      <w:r>
        <w:t>. En DECUS konferanse i Cannes</w:t>
      </w:r>
      <w:r w:rsidR="00626FF2">
        <w:t>,</w:t>
      </w:r>
      <w:r>
        <w:t xml:space="preserve"> som flere på USIT ser tilbake på med glede</w:t>
      </w:r>
      <w:r w:rsidR="00626FF2">
        <w:t>,</w:t>
      </w:r>
      <w:r>
        <w:t xml:space="preserve"> er en fantastisk sjømatmiddag i Antibes sammen med Rolf sin kone, Anne-Lise. Året etter hadde Rolf fått med til å holde foredrag på DECUS konferansen. Det var mitt første foredrag for en stor forsamling, mitt første foredrag på engelsk, jeg var meget nervøs. Foredraget var satt opp </w:t>
      </w:r>
      <w:proofErr w:type="spellStart"/>
      <w:r>
        <w:t>kl</w:t>
      </w:r>
      <w:proofErr w:type="spellEnd"/>
      <w:r>
        <w:t xml:space="preserve"> 20 om kvelden, jeg kom inn i en kjempestor sal hvor det var under 10 mennesker til stedet, a</w:t>
      </w:r>
      <w:r w:rsidR="00303D71">
        <w:t xml:space="preserve">lle fra USIT med Rolf i spissen, alle andre var på vorspiel for lengst! Jeg foreslo derfor for å slippe å holde foredrag at vi også dro på </w:t>
      </w:r>
      <w:proofErr w:type="spellStart"/>
      <w:r w:rsidR="00303D71">
        <w:t>vorspeil</w:t>
      </w:r>
      <w:proofErr w:type="spellEnd"/>
      <w:r w:rsidR="00303D71">
        <w:t xml:space="preserve">, en Rolf var tydelig her skulle det holdes foredrag og det skulle skje på engelsk. </w:t>
      </w:r>
      <w:r w:rsidR="000261EA">
        <w:t>Rolf var opptatt av sine ansatte og han mente at det var god læring for meg, så takk for at du presset meg den kvelden.</w:t>
      </w:r>
    </w:p>
    <w:p w:rsidR="000261EA" w:rsidRDefault="000261EA">
      <w:r>
        <w:t xml:space="preserve">Rolf skjønte viktigheten av datanett lenge før de fleste andre, var en av Internettets far i Norge, og var aktiv med i utbygging av </w:t>
      </w:r>
      <w:proofErr w:type="spellStart"/>
      <w:r>
        <w:t>Internet</w:t>
      </w:r>
      <w:proofErr w:type="spellEnd"/>
      <w:r>
        <w:t xml:space="preserve"> i det akademiske Norge, </w:t>
      </w:r>
      <w:proofErr w:type="spellStart"/>
      <w:r>
        <w:t>Uninett</w:t>
      </w:r>
      <w:proofErr w:type="spellEnd"/>
      <w:r>
        <w:t xml:space="preserve">, tilsvarende i Norden, </w:t>
      </w:r>
      <w:proofErr w:type="spellStart"/>
      <w:r>
        <w:t>NORDUnet</w:t>
      </w:r>
      <w:proofErr w:type="spellEnd"/>
      <w:r>
        <w:t xml:space="preserve">, og etter murens fall, i </w:t>
      </w:r>
      <w:proofErr w:type="spellStart"/>
      <w:r>
        <w:t>øst-europa</w:t>
      </w:r>
      <w:proofErr w:type="spellEnd"/>
      <w:r>
        <w:t xml:space="preserve">. Han ledet fra 1995 </w:t>
      </w:r>
      <w:proofErr w:type="spellStart"/>
      <w:r>
        <w:t>Baltnet</w:t>
      </w:r>
      <w:proofErr w:type="spellEnd"/>
      <w:r>
        <w:t xml:space="preserve"> prosjektet hvor han organiserte seminarer, kjøpte og fikk donert utstyr og sendte fagfolk for å hjelpe til med oppbygningen. Det var veldig mange som var meget takknemlig for den innsats Rolf </w:t>
      </w:r>
      <w:r w:rsidR="00143523">
        <w:t xml:space="preserve">gjorde for utbygningen av </w:t>
      </w:r>
      <w:proofErr w:type="spellStart"/>
      <w:r w:rsidR="00143523">
        <w:t>Internet</w:t>
      </w:r>
      <w:proofErr w:type="spellEnd"/>
      <w:r w:rsidR="00143523">
        <w:t xml:space="preserve"> i </w:t>
      </w:r>
      <w:proofErr w:type="spellStart"/>
      <w:r w:rsidR="00143523">
        <w:t>øst-europa</w:t>
      </w:r>
      <w:proofErr w:type="spellEnd"/>
      <w:r w:rsidR="00143523">
        <w:t xml:space="preserve"> og den viktige rollen Internettet spilte i demokratiseringen.</w:t>
      </w:r>
    </w:p>
    <w:p w:rsidR="00873687" w:rsidRDefault="00143523">
      <w:r>
        <w:t xml:space="preserve">Etter at Rolf gikk av som leder av EDB-senteret </w:t>
      </w:r>
      <w:r w:rsidR="000A2089">
        <w:t>ble h</w:t>
      </w:r>
      <w:r w:rsidR="00873687">
        <w:t>an professor i Informatikk, men var fortsatt på USIT hvor han har hatt et kontor helt fram til i dag. Rolf var en sterk og tydelig leder, men passet alltid på sine ansatte. Vi valgte Rolf til å representere de ansatte i styret, som viser hvor stor tillit vi hadde til Rolf.</w:t>
      </w:r>
    </w:p>
    <w:p w:rsidR="00873687" w:rsidRDefault="00873687">
      <w:r>
        <w:t>Rolf hadde til det siste et kontor på USIT tvers over gangen for meg. Han var der trofast i mange år, men de siste årene har vi dessverre sett lite til Rolf. Vi vil dypt savne hans kompetanse, hans mot, hans stå på vilje, hans visjoner og hans støtte som har vært viktig for utviklingen av UiO.</w:t>
      </w:r>
    </w:p>
    <w:p w:rsidR="00143523" w:rsidRDefault="00EF51CF">
      <w:r>
        <w:lastRenderedPageBreak/>
        <w:t>Tusen takk for alt du har gjort. En bauta er borte med deg!</w:t>
      </w:r>
      <w:r w:rsidR="00873687">
        <w:t xml:space="preserve"> </w:t>
      </w:r>
    </w:p>
    <w:sectPr w:rsidR="0014352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492643"/>
    <w:multiLevelType w:val="hybridMultilevel"/>
    <w:tmpl w:val="06C87914"/>
    <w:lvl w:ilvl="0" w:tplc="E536F67E">
      <w:numFmt w:val="bullet"/>
      <w:lvlText w:val="-"/>
      <w:lvlJc w:val="left"/>
      <w:pPr>
        <w:ind w:left="720" w:hanging="360"/>
      </w:pPr>
      <w:rPr>
        <w:rFonts w:ascii="Calibri" w:eastAsiaTheme="minorEastAsia" w:hAnsi="Calibri"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716F"/>
    <w:rsid w:val="000261EA"/>
    <w:rsid w:val="000A2089"/>
    <w:rsid w:val="000D5916"/>
    <w:rsid w:val="00143523"/>
    <w:rsid w:val="00160464"/>
    <w:rsid w:val="00303D71"/>
    <w:rsid w:val="00362A0D"/>
    <w:rsid w:val="0036716F"/>
    <w:rsid w:val="00626FF2"/>
    <w:rsid w:val="00873687"/>
    <w:rsid w:val="00BB4A4B"/>
    <w:rsid w:val="00CF102A"/>
    <w:rsid w:val="00E0504E"/>
    <w:rsid w:val="00EF51CF"/>
    <w:rsid w:val="00F8224A"/>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F102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F10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89</TotalTime>
  <Pages>2</Pages>
  <Words>588</Words>
  <Characters>3122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3703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Lars Inge Oftedal</dc:creator>
  <cp:lastModifiedBy>Lars Inge Oftedal</cp:lastModifiedBy>
  <cp:revision>8</cp:revision>
  <dcterms:created xsi:type="dcterms:W3CDTF">2013-07-08T07:02:00Z</dcterms:created>
  <dcterms:modified xsi:type="dcterms:W3CDTF">2013-07-08T08:31:00Z</dcterms:modified>
</cp:coreProperties>
</file>